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186EAE09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EE1688">
        <w:rPr>
          <w:b/>
          <w:sz w:val="44"/>
        </w:rPr>
        <w:t>Á</w:t>
      </w:r>
      <w:r w:rsidRPr="00907FE9">
        <w:rPr>
          <w:b/>
          <w:sz w:val="44"/>
        </w:rPr>
        <w:t xml:space="preserve"> </w:t>
      </w:r>
      <w:r w:rsidR="00EE1688">
        <w:rPr>
          <w:b/>
          <w:sz w:val="44"/>
        </w:rPr>
        <w:t>ZMĚNA</w:t>
      </w:r>
      <w:r w:rsidRPr="00907FE9">
        <w:rPr>
          <w:b/>
          <w:sz w:val="44"/>
        </w:rPr>
        <w:t xml:space="preserve"> Č. </w:t>
      </w:r>
      <w:r w:rsidR="0083234A">
        <w:rPr>
          <w:b/>
          <w:sz w:val="44"/>
        </w:rPr>
        <w:t>2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 xml:space="preserve">– </w:t>
      </w:r>
      <w:r w:rsidR="0083234A">
        <w:rPr>
          <w:b/>
          <w:sz w:val="44"/>
        </w:rPr>
        <w:t>ČERVENEC</w:t>
      </w:r>
      <w:r w:rsidR="00ED3C4F">
        <w:rPr>
          <w:b/>
          <w:sz w:val="44"/>
        </w:rPr>
        <w:t xml:space="preserve">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C32AEB" w:rsidRPr="00907FE9" w14:paraId="4AEDA26D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090440D" w14:textId="4FCE56C6" w:rsidR="00C32AEB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345" w:type="dxa"/>
            <w:vAlign w:val="center"/>
          </w:tcPr>
          <w:p w14:paraId="698FA413" w14:textId="3E799ADE" w:rsidR="00C32AEB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469668C2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33DBDFC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E286A" w14:textId="77777777" w:rsidR="00C32AEB" w:rsidRDefault="00C32AEB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E51495E" w14:textId="69174B96" w:rsidR="00C32AEB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23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50 000,-</w:t>
            </w:r>
          </w:p>
        </w:tc>
        <w:tc>
          <w:tcPr>
            <w:tcW w:w="3442" w:type="dxa"/>
            <w:vAlign w:val="center"/>
          </w:tcPr>
          <w:p w14:paraId="7F787356" w14:textId="7EA535C4" w:rsidR="00C32AEB" w:rsidRPr="00907FE9" w:rsidRDefault="0083234A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chodníků u sokolovny, oprava chodníků Lhota  nad Moravou – po kanalizaci</w:t>
            </w:r>
          </w:p>
        </w:tc>
      </w:tr>
      <w:tr w:rsidR="00ED3C4F" w:rsidRPr="00907FE9" w14:paraId="713438CC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9529BE9" w14:textId="3091CEA9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2212 – Silnice </w:t>
            </w:r>
          </w:p>
        </w:tc>
      </w:tr>
      <w:tr w:rsidR="0083234A" w:rsidRPr="00907FE9" w14:paraId="1483512C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25A22798" w14:textId="50963639" w:rsidR="0083234A" w:rsidRPr="00907FE9" w:rsidRDefault="0083234A" w:rsidP="0083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345" w:type="dxa"/>
            <w:vAlign w:val="center"/>
          </w:tcPr>
          <w:p w14:paraId="58D5C217" w14:textId="10CA5907" w:rsidR="0083234A" w:rsidRPr="00907FE9" w:rsidRDefault="0083234A" w:rsidP="0083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1B83DE53" w14:textId="77777777" w:rsidR="0083234A" w:rsidRPr="00907FE9" w:rsidRDefault="0083234A" w:rsidP="0083234A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CF4D432" w14:textId="77777777" w:rsidR="0083234A" w:rsidRPr="00907FE9" w:rsidRDefault="0083234A" w:rsidP="0083234A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77D44ED" w14:textId="77777777" w:rsidR="0083234A" w:rsidRDefault="0083234A" w:rsidP="00832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BCA0BDE" w14:textId="6A779A2B" w:rsidR="0083234A" w:rsidRPr="00907FE9" w:rsidRDefault="0083234A" w:rsidP="00832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200 000,-</w:t>
            </w:r>
          </w:p>
        </w:tc>
        <w:tc>
          <w:tcPr>
            <w:tcW w:w="3442" w:type="dxa"/>
            <w:vAlign w:val="center"/>
          </w:tcPr>
          <w:p w14:paraId="01362057" w14:textId="5E936306" w:rsidR="0083234A" w:rsidRPr="00907FE9" w:rsidRDefault="0083234A" w:rsidP="00832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chodníků u sokolovny, oprava chodníků Lhota  nad Moravou – po kanalizaci</w:t>
            </w:r>
          </w:p>
        </w:tc>
      </w:tr>
      <w:tr w:rsidR="00ED3C4F" w:rsidRPr="00907FE9" w14:paraId="3FB14984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4EC3917D" w14:textId="53636BE1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234A">
              <w:rPr>
                <w:b/>
                <w:sz w:val="24"/>
                <w:szCs w:val="24"/>
              </w:rPr>
              <w:t>219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83234A">
              <w:rPr>
                <w:b/>
                <w:sz w:val="24"/>
                <w:szCs w:val="24"/>
              </w:rPr>
              <w:t>Ostatní záležitosti pozemních komunikací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C4F" w:rsidRPr="00907FE9" w14:paraId="0803AD3F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677E8EDA" w14:textId="0D13894B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34A">
              <w:rPr>
                <w:sz w:val="24"/>
                <w:szCs w:val="24"/>
              </w:rPr>
              <w:t>631</w:t>
            </w:r>
          </w:p>
        </w:tc>
        <w:tc>
          <w:tcPr>
            <w:tcW w:w="1345" w:type="dxa"/>
            <w:vAlign w:val="center"/>
          </w:tcPr>
          <w:p w14:paraId="7D3B32DC" w14:textId="66FF9321" w:rsidR="00ED3C4F" w:rsidRDefault="0083234A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631B10D0" w14:textId="6B57A227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060F52C" w14:textId="105872B8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A6B41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EE18763" w14:textId="137BFD37" w:rsidR="00ED3C4F" w:rsidRDefault="0083234A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50 000,-</w:t>
            </w:r>
          </w:p>
        </w:tc>
        <w:tc>
          <w:tcPr>
            <w:tcW w:w="3442" w:type="dxa"/>
            <w:vAlign w:val="center"/>
          </w:tcPr>
          <w:p w14:paraId="4D13B496" w14:textId="64A395D2" w:rsidR="00ED3C4F" w:rsidRDefault="0083234A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Lhota, Náklo</w:t>
            </w:r>
          </w:p>
        </w:tc>
      </w:tr>
      <w:tr w:rsidR="00ED3C4F" w:rsidRPr="00907FE9" w14:paraId="2BB595B1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D0609DF" w14:textId="1589191B" w:rsidR="00ED3C4F" w:rsidRPr="00EE0B10" w:rsidRDefault="0083234A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3631 – Veřejné osvětlení</w:t>
            </w:r>
          </w:p>
        </w:tc>
      </w:tr>
      <w:tr w:rsidR="0079203A" w:rsidRPr="00B50A2C" w14:paraId="5D3E6BCE" w14:textId="77777777" w:rsidTr="00C32AEB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24473CBB" w14:textId="77777777" w:rsidR="0079203A" w:rsidRPr="00B50A2C" w:rsidRDefault="0079203A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VÝDAJE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5BF1906C" w14:textId="2501EE20" w:rsidR="0079203A" w:rsidRPr="00B50A2C" w:rsidRDefault="00F3591D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</w:tbl>
    <w:p w14:paraId="3EBA9F3E" w14:textId="77777777" w:rsidR="002B2D4A" w:rsidRP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  <w:t>0,--</w:t>
      </w:r>
    </w:p>
    <w:p w14:paraId="652B23A9" w14:textId="77777777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t>STAROSTA OBCE:</w:t>
      </w:r>
      <w:r w:rsidRPr="00EE0B10">
        <w:rPr>
          <w:sz w:val="24"/>
        </w:rPr>
        <w:tab/>
        <w:t>Marek Ošťádal</w:t>
      </w:r>
    </w:p>
    <w:p w14:paraId="0C6BD1B8" w14:textId="00ED0717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451892">
        <w:rPr>
          <w:sz w:val="24"/>
        </w:rPr>
        <w:t>RADOU OBCE</w:t>
      </w:r>
      <w:r>
        <w:rPr>
          <w:sz w:val="24"/>
        </w:rPr>
        <w:t xml:space="preserve"> DNE </w:t>
      </w:r>
      <w:r w:rsidR="0083234A">
        <w:rPr>
          <w:sz w:val="24"/>
        </w:rPr>
        <w:t>28</w:t>
      </w:r>
      <w:r>
        <w:rPr>
          <w:sz w:val="24"/>
        </w:rPr>
        <w:t xml:space="preserve">. </w:t>
      </w:r>
      <w:r w:rsidR="0083234A">
        <w:rPr>
          <w:sz w:val="24"/>
        </w:rPr>
        <w:t>7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81EE0"/>
    <w:rsid w:val="001A2281"/>
    <w:rsid w:val="001C0B81"/>
    <w:rsid w:val="001C4C2B"/>
    <w:rsid w:val="001D7B85"/>
    <w:rsid w:val="001E03D9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752"/>
    <w:rsid w:val="00414E55"/>
    <w:rsid w:val="00426F2B"/>
    <w:rsid w:val="00434014"/>
    <w:rsid w:val="00451892"/>
    <w:rsid w:val="00453404"/>
    <w:rsid w:val="00457F47"/>
    <w:rsid w:val="004838D0"/>
    <w:rsid w:val="00494BF3"/>
    <w:rsid w:val="004B7844"/>
    <w:rsid w:val="004C037A"/>
    <w:rsid w:val="004D0179"/>
    <w:rsid w:val="004E6851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1675"/>
    <w:rsid w:val="006D0C8B"/>
    <w:rsid w:val="00703FEB"/>
    <w:rsid w:val="007179F1"/>
    <w:rsid w:val="00730B03"/>
    <w:rsid w:val="0074175D"/>
    <w:rsid w:val="0076715E"/>
    <w:rsid w:val="007715E6"/>
    <w:rsid w:val="00775D7E"/>
    <w:rsid w:val="00786E92"/>
    <w:rsid w:val="0079203A"/>
    <w:rsid w:val="007A1C72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3234A"/>
    <w:rsid w:val="00845A70"/>
    <w:rsid w:val="00853930"/>
    <w:rsid w:val="008716CA"/>
    <w:rsid w:val="008840D2"/>
    <w:rsid w:val="0089117D"/>
    <w:rsid w:val="008A02AD"/>
    <w:rsid w:val="008E0368"/>
    <w:rsid w:val="008F6A3F"/>
    <w:rsid w:val="00907FE9"/>
    <w:rsid w:val="009134C3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A003A6"/>
    <w:rsid w:val="00A147FA"/>
    <w:rsid w:val="00A270ED"/>
    <w:rsid w:val="00A34F82"/>
    <w:rsid w:val="00A83C60"/>
    <w:rsid w:val="00A948D3"/>
    <w:rsid w:val="00AA3CBD"/>
    <w:rsid w:val="00AB61D8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939EA"/>
    <w:rsid w:val="00CA0717"/>
    <w:rsid w:val="00CC078B"/>
    <w:rsid w:val="00CC291F"/>
    <w:rsid w:val="00CD3545"/>
    <w:rsid w:val="00CD4C33"/>
    <w:rsid w:val="00CF17CD"/>
    <w:rsid w:val="00CF62EA"/>
    <w:rsid w:val="00D27529"/>
    <w:rsid w:val="00D42865"/>
    <w:rsid w:val="00D6561B"/>
    <w:rsid w:val="00D65C05"/>
    <w:rsid w:val="00D86B7F"/>
    <w:rsid w:val="00D91865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87E"/>
    <w:rsid w:val="00FD5BA8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4</cp:revision>
  <cp:lastPrinted>2020-09-16T07:08:00Z</cp:lastPrinted>
  <dcterms:created xsi:type="dcterms:W3CDTF">2020-09-16T07:10:00Z</dcterms:created>
  <dcterms:modified xsi:type="dcterms:W3CDTF">2020-11-12T09:09:00Z</dcterms:modified>
</cp:coreProperties>
</file>