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B524" w14:textId="1F98C7BA" w:rsidR="000B6FDC" w:rsidRDefault="00AB08CF" w:rsidP="008414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</w:t>
      </w:r>
      <w:r w:rsidR="00366DB7">
        <w:rPr>
          <w:rFonts w:ascii="Arial" w:hAnsi="Arial" w:cs="Arial"/>
          <w:b/>
          <w:bCs/>
          <w:sz w:val="24"/>
          <w:szCs w:val="24"/>
        </w:rPr>
        <w:t>2</w:t>
      </w:r>
      <w:r w:rsidR="00841449">
        <w:rPr>
          <w:rFonts w:ascii="Arial" w:hAnsi="Arial" w:cs="Arial"/>
          <w:b/>
          <w:bCs/>
          <w:sz w:val="24"/>
          <w:szCs w:val="24"/>
        </w:rPr>
        <w:t>3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841449">
        <w:rPr>
          <w:rFonts w:ascii="Arial" w:hAnsi="Arial" w:cs="Arial"/>
          <w:b/>
          <w:bCs/>
          <w:sz w:val="24"/>
          <w:szCs w:val="24"/>
        </w:rPr>
        <w:t>30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914204">
        <w:rPr>
          <w:rFonts w:ascii="Arial" w:hAnsi="Arial" w:cs="Arial"/>
          <w:b/>
          <w:bCs/>
          <w:sz w:val="24"/>
          <w:szCs w:val="24"/>
        </w:rPr>
        <w:t>0</w:t>
      </w:r>
      <w:r w:rsidR="00747F68">
        <w:rPr>
          <w:rFonts w:ascii="Arial" w:hAnsi="Arial" w:cs="Arial"/>
          <w:b/>
          <w:bCs/>
          <w:sz w:val="24"/>
          <w:szCs w:val="24"/>
        </w:rPr>
        <w:t>6</w:t>
      </w:r>
      <w:r w:rsidRPr="00AB08CF">
        <w:rPr>
          <w:rFonts w:ascii="Arial" w:hAnsi="Arial" w:cs="Arial"/>
          <w:b/>
          <w:bCs/>
          <w:sz w:val="24"/>
          <w:szCs w:val="24"/>
        </w:rPr>
        <w:t>. 202</w:t>
      </w:r>
      <w:r w:rsidR="00914204">
        <w:rPr>
          <w:rFonts w:ascii="Arial" w:hAnsi="Arial" w:cs="Arial"/>
          <w:b/>
          <w:bCs/>
          <w:sz w:val="24"/>
          <w:szCs w:val="24"/>
        </w:rPr>
        <w:t>2</w:t>
      </w:r>
    </w:p>
    <w:p w14:paraId="4332F13A" w14:textId="77777777" w:rsidR="00841449" w:rsidRPr="00841449" w:rsidRDefault="00841449" w:rsidP="008414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289E78" w14:textId="77777777" w:rsidR="00841449" w:rsidRPr="00841449" w:rsidRDefault="00841449" w:rsidP="008414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0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1/2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610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/6/2022 </w:t>
      </w:r>
      <w:r w:rsidRPr="00841449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841449">
        <w:rPr>
          <w:rFonts w:ascii="Arial" w:hAnsi="Arial" w:cs="Arial"/>
          <w:sz w:val="24"/>
          <w:szCs w:val="24"/>
        </w:rPr>
        <w:t xml:space="preserve"> </w:t>
      </w:r>
      <w:r w:rsidRPr="00841449">
        <w:rPr>
          <w:rFonts w:ascii="Arial" w:eastAsia="Times New Roman" w:hAnsi="Arial" w:cs="Arial"/>
          <w:sz w:val="24"/>
          <w:szCs w:val="24"/>
          <w:lang w:eastAsia="cs-CZ"/>
        </w:rPr>
        <w:t>Zastupitelstvo obce Náklo rozhodlo v souladu s </w:t>
      </w:r>
      <w:proofErr w:type="spellStart"/>
      <w:r w:rsidRPr="0084144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1449">
        <w:rPr>
          <w:rFonts w:ascii="Arial" w:eastAsia="Times New Roman" w:hAnsi="Arial" w:cs="Arial"/>
          <w:sz w:val="24"/>
          <w:szCs w:val="24"/>
          <w:lang w:eastAsia="cs-CZ"/>
        </w:rPr>
        <w:t>. § 8 odst. 1 písm. a) ve spojení s </w:t>
      </w:r>
      <w:proofErr w:type="spellStart"/>
      <w:r w:rsidRPr="0084144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1449">
        <w:rPr>
          <w:rFonts w:ascii="Arial" w:eastAsia="Times New Roman" w:hAnsi="Arial" w:cs="Arial"/>
          <w:sz w:val="24"/>
          <w:szCs w:val="24"/>
          <w:lang w:eastAsia="cs-CZ"/>
        </w:rPr>
        <w:t xml:space="preserve">. § 14 zákona č. 22/2004 Sb., o místním referendu v platném znění, a </w:t>
      </w:r>
      <w:proofErr w:type="spellStart"/>
      <w:r w:rsidRPr="0084144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1449">
        <w:rPr>
          <w:rFonts w:ascii="Arial" w:eastAsia="Times New Roman" w:hAnsi="Arial" w:cs="Arial"/>
          <w:sz w:val="24"/>
          <w:szCs w:val="24"/>
          <w:lang w:eastAsia="cs-CZ"/>
        </w:rPr>
        <w:t>. § 84 odst. 1 písm. i) zákona č. 128/2000 Sb., o obcích, v platném znění, o vyhlášení místního referenda na území obce Náklo o otázce: Má obec Náklo při výkonu své samostatné působnosti využít všech zákonných prostředků (zejména z titulu schvalovatele územního plánu, účastníka správních řízení a vlastníka pozemků), aby zabránila rozšíření těžby štěrkopísku na svých pozemcích?</w:t>
      </w:r>
    </w:p>
    <w:p w14:paraId="38543D75" w14:textId="01F4BCF1" w:rsidR="00841449" w:rsidRPr="00841449" w:rsidRDefault="00841449" w:rsidP="008414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41449">
        <w:rPr>
          <w:rFonts w:ascii="Arial" w:eastAsia="Times New Roman" w:hAnsi="Arial" w:cs="Arial"/>
          <w:sz w:val="24"/>
          <w:szCs w:val="24"/>
          <w:lang w:eastAsia="cs-CZ"/>
        </w:rPr>
        <w:t>Místní referendum se bude konat ve dnech 23.  a 24. 9. 2022 společně s volbami do zastupitelste</w:t>
      </w:r>
      <w:r w:rsidR="009B010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841449">
        <w:rPr>
          <w:rFonts w:ascii="Arial" w:eastAsia="Times New Roman" w:hAnsi="Arial" w:cs="Arial"/>
          <w:sz w:val="24"/>
          <w:szCs w:val="24"/>
          <w:lang w:eastAsia="cs-CZ"/>
        </w:rPr>
        <w:t xml:space="preserve"> obcí.</w:t>
      </w:r>
    </w:p>
    <w:p w14:paraId="12C67F82" w14:textId="77777777" w:rsidR="00841449" w:rsidRDefault="00841449" w:rsidP="00841449">
      <w:pPr>
        <w:spacing w:after="0"/>
        <w:rPr>
          <w:rFonts w:ascii="Arial" w:hAnsi="Arial" w:cs="Arial"/>
          <w:sz w:val="24"/>
          <w:szCs w:val="24"/>
        </w:rPr>
      </w:pPr>
    </w:p>
    <w:p w14:paraId="64165512" w14:textId="77777777" w:rsidR="00841449" w:rsidRPr="00610148" w:rsidRDefault="00841449" w:rsidP="00841449">
      <w:pPr>
        <w:contextualSpacing/>
        <w:jc w:val="both"/>
        <w:rPr>
          <w:rFonts w:ascii="Arial" w:hAnsi="Arial" w:cs="Arial"/>
          <w:b/>
          <w:bCs/>
        </w:rPr>
      </w:pPr>
    </w:p>
    <w:p w14:paraId="47CA923E" w14:textId="3744C166" w:rsidR="00841449" w:rsidRPr="00841449" w:rsidRDefault="00841449" w:rsidP="00841449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4D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2/2</w:t>
      </w:r>
      <w:r w:rsidR="002928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F94D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/6/2022 </w:t>
      </w:r>
      <w:r w:rsidRPr="00841449">
        <w:rPr>
          <w:rFonts w:ascii="Arial" w:eastAsia="Times New Roman" w:hAnsi="Arial" w:cs="Arial"/>
          <w:sz w:val="24"/>
          <w:szCs w:val="24"/>
          <w:lang w:eastAsia="cs-CZ"/>
        </w:rPr>
        <w:t>- Zastupitelstvo obce Náklo schvaluje v souladu s </w:t>
      </w:r>
      <w:proofErr w:type="spellStart"/>
      <w:r w:rsidRPr="0084144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1449">
        <w:rPr>
          <w:rFonts w:ascii="Arial" w:eastAsia="Times New Roman" w:hAnsi="Arial" w:cs="Arial"/>
          <w:sz w:val="24"/>
          <w:szCs w:val="24"/>
          <w:lang w:eastAsia="cs-CZ"/>
        </w:rPr>
        <w:t>. § 27 odst. 4 písm. a) zákona č. 22/2004 Sb., o místním referendu v platném znění odměnu pro předsedu komise ve výši 3 240,- Kč a odměnu pro člena komise ve výši 2 314,- Kč.</w:t>
      </w: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2C7"/>
    <w:multiLevelType w:val="hybridMultilevel"/>
    <w:tmpl w:val="B0BA874A"/>
    <w:lvl w:ilvl="0" w:tplc="FEBC2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6CD7"/>
    <w:multiLevelType w:val="hybridMultilevel"/>
    <w:tmpl w:val="C330BDFC"/>
    <w:lvl w:ilvl="0" w:tplc="7A661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116"/>
    <w:multiLevelType w:val="hybridMultilevel"/>
    <w:tmpl w:val="AFE6A23E"/>
    <w:lvl w:ilvl="0" w:tplc="C77EB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49693">
    <w:abstractNumId w:val="1"/>
  </w:num>
  <w:num w:numId="2" w16cid:durableId="1232085693">
    <w:abstractNumId w:val="2"/>
  </w:num>
  <w:num w:numId="3" w16cid:durableId="2019382568">
    <w:abstractNumId w:val="0"/>
  </w:num>
  <w:num w:numId="4" w16cid:durableId="131336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2283B"/>
    <w:rsid w:val="0004622B"/>
    <w:rsid w:val="000B6FDC"/>
    <w:rsid w:val="000D0EC7"/>
    <w:rsid w:val="001061CE"/>
    <w:rsid w:val="00113F7C"/>
    <w:rsid w:val="0019480E"/>
    <w:rsid w:val="0019710A"/>
    <w:rsid w:val="001A092A"/>
    <w:rsid w:val="001A1B4C"/>
    <w:rsid w:val="001E0DA5"/>
    <w:rsid w:val="00207BE7"/>
    <w:rsid w:val="00256B09"/>
    <w:rsid w:val="002928B9"/>
    <w:rsid w:val="00296253"/>
    <w:rsid w:val="002C67F7"/>
    <w:rsid w:val="002C6952"/>
    <w:rsid w:val="002F4EAF"/>
    <w:rsid w:val="00366DB7"/>
    <w:rsid w:val="003D7F2C"/>
    <w:rsid w:val="004C3BF8"/>
    <w:rsid w:val="004E6587"/>
    <w:rsid w:val="00587821"/>
    <w:rsid w:val="005B351C"/>
    <w:rsid w:val="00632165"/>
    <w:rsid w:val="00680518"/>
    <w:rsid w:val="00747F68"/>
    <w:rsid w:val="00753F84"/>
    <w:rsid w:val="00755F84"/>
    <w:rsid w:val="00772550"/>
    <w:rsid w:val="007912C5"/>
    <w:rsid w:val="0082599C"/>
    <w:rsid w:val="00841449"/>
    <w:rsid w:val="00883A3E"/>
    <w:rsid w:val="00914204"/>
    <w:rsid w:val="0092621B"/>
    <w:rsid w:val="0092688C"/>
    <w:rsid w:val="009B0103"/>
    <w:rsid w:val="009C63C0"/>
    <w:rsid w:val="00AB08CF"/>
    <w:rsid w:val="00AC05B2"/>
    <w:rsid w:val="00AF7758"/>
    <w:rsid w:val="00B36CE7"/>
    <w:rsid w:val="00C24C87"/>
    <w:rsid w:val="00C86FCE"/>
    <w:rsid w:val="00C91CBE"/>
    <w:rsid w:val="00CA6E24"/>
    <w:rsid w:val="00CF2B14"/>
    <w:rsid w:val="00D00F74"/>
    <w:rsid w:val="00D56211"/>
    <w:rsid w:val="00D67F26"/>
    <w:rsid w:val="00DC7CDB"/>
    <w:rsid w:val="00D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  <w:style w:type="paragraph" w:styleId="Odstavecseseznamem">
    <w:name w:val="List Paragraph"/>
    <w:basedOn w:val="Normln"/>
    <w:uiPriority w:val="34"/>
    <w:qFormat/>
    <w:rsid w:val="00747F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l.seidlmanova@gmail.com</cp:lastModifiedBy>
  <cp:revision>6</cp:revision>
  <cp:lastPrinted>2022-08-24T12:56:00Z</cp:lastPrinted>
  <dcterms:created xsi:type="dcterms:W3CDTF">2022-07-04T20:09:00Z</dcterms:created>
  <dcterms:modified xsi:type="dcterms:W3CDTF">2022-08-24T12:56:00Z</dcterms:modified>
</cp:coreProperties>
</file>