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C0" w:rsidRDefault="00934502" w:rsidP="00B868C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z 24. zasedání ZO ze dne 1</w:t>
      </w:r>
      <w:r w:rsidR="00187B02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.6.2018</w:t>
      </w:r>
    </w:p>
    <w:p w:rsidR="003F2113" w:rsidRDefault="00934502" w:rsidP="00B868C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---------------------------------------------------------------</w:t>
      </w:r>
    </w:p>
    <w:p w:rsidR="00B868C0" w:rsidRDefault="00B868C0" w:rsidP="00B868C0">
      <w:pPr>
        <w:spacing w:after="0" w:line="240" w:lineRule="auto"/>
        <w:jc w:val="both"/>
        <w:rPr>
          <w:sz w:val="24"/>
          <w:szCs w:val="24"/>
        </w:rPr>
      </w:pP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1/24/06/2018 – ZO schvaluje 12 hlasy pro – 0 proti – 0 zdržel – poskytnutí neinvestiční dotace 200 000,- Kč Římskokatolické farnosti Náklo na pokračování další etapy restaurátorských a stavebních prací při rekonstrukci fary v Nákle a schvaluje uzavření veřejnoprávní smlouvy o poskytnutí dotace, která je přílohou tohoto usnesení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2/24/06/2018 – ZO schvaluje 12 hlasy pro – 0 proti – 0 zdržel – závěrečný účet obce Náklo za rok 2017 s výrokem: bez výhrad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2a</w:t>
      </w:r>
      <w:proofErr w:type="gramEnd"/>
      <w:r>
        <w:rPr>
          <w:b/>
          <w:sz w:val="24"/>
          <w:szCs w:val="24"/>
        </w:rPr>
        <w:t>/24/06/2018 – ZO schvaluje 12 hlasy pro – 0 proti – 0 zdržel – v souladu s ustanovením § 4 Vyhlášky č. 220/2013 Sb., o požadavcích na schvalování účetních závěrek některých vybraných účetních jednotek, schvaluje účetní závěrku obce Náklo za rok 2017 sestavenou k 31.12.2017, výsledek hospodaření obce za rok 2017 ve výši 7 321 484,56 Kč, včetně Zprávy o výsledku přezkoumání hospodaření obce za rok 2017 s výrokem: bez výhrad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3/24/06/2018 – ZO schvaluje 11 hlasy pro – 0 – proti – 0 zdržel – prodej stavebních pozemků Jáchymov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>. č. 779/</w:t>
      </w:r>
      <w:proofErr w:type="gramStart"/>
      <w:r>
        <w:rPr>
          <w:b/>
          <w:sz w:val="24"/>
          <w:szCs w:val="24"/>
        </w:rPr>
        <w:t>14 – 21</w:t>
      </w:r>
      <w:proofErr w:type="gramEnd"/>
      <w:r>
        <w:rPr>
          <w:b/>
          <w:sz w:val="24"/>
          <w:szCs w:val="24"/>
        </w:rPr>
        <w:t xml:space="preserve">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 za částku 1 200,- Kč/m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včetně DPH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3a/24/06/2018 – ZO </w:t>
      </w:r>
      <w:proofErr w:type="gramStart"/>
      <w:r>
        <w:rPr>
          <w:b/>
          <w:sz w:val="24"/>
          <w:szCs w:val="24"/>
        </w:rPr>
        <w:t>schvaluje  11</w:t>
      </w:r>
      <w:proofErr w:type="gramEnd"/>
      <w:r>
        <w:rPr>
          <w:b/>
          <w:sz w:val="24"/>
          <w:szCs w:val="24"/>
        </w:rPr>
        <w:t xml:space="preserve"> hlasy pro – oproti – 0 zdržel – prodej stavebních pozemků Hráč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510/1 a 510/8,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 za částku 500,- Kč/m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 xml:space="preserve"> včetně DPH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3b</w:t>
      </w:r>
      <w:proofErr w:type="gramEnd"/>
      <w:r>
        <w:rPr>
          <w:b/>
          <w:sz w:val="24"/>
          <w:szCs w:val="24"/>
        </w:rPr>
        <w:t xml:space="preserve">/24/06/2018 – ZO schvaluje 12 hlasy pro – 0 proti – zdržel – prodej pozemku Hráč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510/7,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 za částku 300,- Kč/m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včetně DPH.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4/24/06/2018 – ZO schvaluje 12 hlasy pro – 0 proti – 0 zdržel – prodej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779/21,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Náklo, pozemek určený k výstavbě rodinného domu o celkové výměře 887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, za částku 1 200,- Kč/m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včetně DPH </w:t>
      </w:r>
      <w:r w:rsidR="004C6E85">
        <w:rPr>
          <w:b/>
          <w:sz w:val="24"/>
          <w:szCs w:val="24"/>
        </w:rPr>
        <w:t>p. R.J.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4a</w:t>
      </w:r>
      <w:proofErr w:type="gramEnd"/>
      <w:r>
        <w:rPr>
          <w:b/>
          <w:sz w:val="24"/>
          <w:szCs w:val="24"/>
        </w:rPr>
        <w:t xml:space="preserve">/24/06/2018 – ZO schvaluje 11 hlasy pro – 0 proti – 1 – zdržel – prodej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779/20,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Náklo, pozemek určený k výstavbě rodinného domu o celkové výměře 887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, za částku 1 200,- Kč/m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včetně DPH Ing. L</w:t>
      </w:r>
      <w:r w:rsidR="004C6E85">
        <w:rPr>
          <w:b/>
          <w:sz w:val="24"/>
          <w:szCs w:val="24"/>
        </w:rPr>
        <w:t>. a Mgr. M. K.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4b/24/06/2018 – ZO schvaluje 12 hlasy pro – 0 proti – 0 – zdržel – prodej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779/19,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Náklo, pozemek určený k výstavbě rodinného domu o celkové výměře 888 m</w:t>
      </w:r>
      <w:r>
        <w:rPr>
          <w:b/>
          <w:sz w:val="24"/>
          <w:szCs w:val="24"/>
          <w:vertAlign w:val="superscript"/>
        </w:rPr>
        <w:t>2</w:t>
      </w:r>
      <w:proofErr w:type="gramStart"/>
      <w:r>
        <w:rPr>
          <w:b/>
          <w:sz w:val="24"/>
          <w:szCs w:val="24"/>
          <w:vertAlign w:val="superscript"/>
        </w:rPr>
        <w:t xml:space="preserve">,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za částku 1 200,- Kč/m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včetně DPH </w:t>
      </w:r>
      <w:r w:rsidR="004C6E85">
        <w:rPr>
          <w:b/>
          <w:sz w:val="24"/>
          <w:szCs w:val="24"/>
        </w:rPr>
        <w:t xml:space="preserve">p. </w:t>
      </w:r>
      <w:r>
        <w:rPr>
          <w:b/>
          <w:sz w:val="24"/>
          <w:szCs w:val="24"/>
        </w:rPr>
        <w:t>V</w:t>
      </w:r>
      <w:r w:rsidR="004C6E85">
        <w:rPr>
          <w:b/>
          <w:sz w:val="24"/>
          <w:szCs w:val="24"/>
        </w:rPr>
        <w:t>.D.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4c/24/06/2018 – ZO schvaluje 12 hlasy pro – 0 proti – 0 – zdržel – prodej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 779/18,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Náklo, pozemek určený k výstavbě rodinného domu o celkové výměře 887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, za částku 1 200,- Kč/m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včetně DPH M</w:t>
      </w:r>
      <w:r w:rsidR="004C6E85">
        <w:rPr>
          <w:b/>
          <w:sz w:val="24"/>
          <w:szCs w:val="24"/>
        </w:rPr>
        <w:t>. a K. T.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4d/24/06/2018 – ZO schvaluje 12 hlasy pro – 0 proti – 0 </w:t>
      </w:r>
      <w:proofErr w:type="gramStart"/>
      <w:r>
        <w:rPr>
          <w:b/>
          <w:sz w:val="24"/>
          <w:szCs w:val="24"/>
        </w:rPr>
        <w:t>-  zdržel</w:t>
      </w:r>
      <w:proofErr w:type="gramEnd"/>
      <w:r>
        <w:rPr>
          <w:b/>
          <w:sz w:val="24"/>
          <w:szCs w:val="24"/>
        </w:rPr>
        <w:t xml:space="preserve"> – prodej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 779/17,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Náklo, pozemek určený k výstavbě rodinného domu do celkové výměře 887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, za částku 1 200,- Kč/m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včetně DPH</w:t>
      </w:r>
      <w:r w:rsidR="004C6E85">
        <w:rPr>
          <w:b/>
          <w:sz w:val="24"/>
          <w:szCs w:val="24"/>
        </w:rPr>
        <w:t xml:space="preserve"> p.</w:t>
      </w:r>
      <w:r>
        <w:rPr>
          <w:b/>
          <w:sz w:val="24"/>
          <w:szCs w:val="24"/>
        </w:rPr>
        <w:t xml:space="preserve"> P</w:t>
      </w:r>
      <w:r w:rsidR="004C6E85">
        <w:rPr>
          <w:b/>
          <w:sz w:val="24"/>
          <w:szCs w:val="24"/>
        </w:rPr>
        <w:t>. V.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4e/24/06/2018 – ZO schvaluje 12 hlasy pro – 0 proti – 0 zdržel – prodej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779/16,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Náklo, pozemek určený k výstavbě rodinného domu o celkové výměře 887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, za částku 1 200,- Kč/m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včetně DPH </w:t>
      </w:r>
      <w:r w:rsidR="004C6E85">
        <w:rPr>
          <w:b/>
          <w:sz w:val="24"/>
          <w:szCs w:val="24"/>
        </w:rPr>
        <w:t>p. O. S.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4f/24/06/2018 – ZO schvaluje 12 hlasy pro – 0 proti – 0 zdržel – prodej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779/15,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Náklo, pozemek určený k výstavbě rodinného domu o celkové výměře 887 m</w:t>
      </w:r>
      <w:proofErr w:type="gramStart"/>
      <w:r>
        <w:rPr>
          <w:b/>
          <w:sz w:val="24"/>
          <w:szCs w:val="24"/>
          <w:vertAlign w:val="superscript"/>
        </w:rPr>
        <w:t xml:space="preserve">2, </w:t>
      </w:r>
      <w:r>
        <w:rPr>
          <w:b/>
          <w:sz w:val="24"/>
          <w:szCs w:val="24"/>
        </w:rPr>
        <w:t xml:space="preserve"> za</w:t>
      </w:r>
      <w:proofErr w:type="gramEnd"/>
      <w:r>
        <w:rPr>
          <w:b/>
          <w:sz w:val="24"/>
          <w:szCs w:val="24"/>
        </w:rPr>
        <w:t xml:space="preserve"> částku 1 200,- Kč/m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včetně DPH </w:t>
      </w:r>
      <w:r w:rsidR="004C6E85">
        <w:rPr>
          <w:b/>
          <w:sz w:val="24"/>
          <w:szCs w:val="24"/>
        </w:rPr>
        <w:t>p. L. D.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4g</w:t>
      </w:r>
      <w:proofErr w:type="gramEnd"/>
      <w:r>
        <w:rPr>
          <w:b/>
          <w:sz w:val="24"/>
          <w:szCs w:val="24"/>
        </w:rPr>
        <w:t xml:space="preserve">/24/06/2018 – ZO schvaluje 11 hlasy pro – 0 – proti – 1 zdržel – prodej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779/14,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Náklo, pozemek určený k výstavbě rodinného domu o celkové výměře 889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, za částku 1 200,- Kč/m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včetně DPH </w:t>
      </w:r>
      <w:r w:rsidR="004C6E85">
        <w:rPr>
          <w:b/>
          <w:sz w:val="24"/>
          <w:szCs w:val="24"/>
        </w:rPr>
        <w:t>p. A.S.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5/24/06/2018 – ZO schvaluje 12 hlasy pro – 0 proti – 0 – zdržel – prodej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510/8/,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 o celkové výměře 144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za částku 500,- Kč/m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včetně DPH a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510/7,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 o celkové výměře 70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, za částku 300,- Kč/m</w:t>
      </w:r>
      <w:proofErr w:type="gramStart"/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 xml:space="preserve"> </w:t>
      </w:r>
      <w:r w:rsidR="004C6E85">
        <w:rPr>
          <w:b/>
          <w:sz w:val="24"/>
          <w:szCs w:val="24"/>
        </w:rPr>
        <w:t>p.</w:t>
      </w:r>
      <w:proofErr w:type="gramEnd"/>
      <w:r w:rsidR="004C6E85">
        <w:rPr>
          <w:b/>
          <w:sz w:val="24"/>
          <w:szCs w:val="24"/>
        </w:rPr>
        <w:t xml:space="preserve"> S. a Ing. E. K.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5a</w:t>
      </w:r>
      <w:proofErr w:type="gramEnd"/>
      <w:r>
        <w:rPr>
          <w:b/>
          <w:sz w:val="24"/>
          <w:szCs w:val="24"/>
        </w:rPr>
        <w:t xml:space="preserve">/24/06/2018 – ZO schvaluje 8 hlasy pro – 0 proti – 4 zdržel – prodej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510/1,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 o celkové výměře 1336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za částku 500,-Kč/m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včetně D</w:t>
      </w:r>
      <w:r w:rsidR="004C6E85">
        <w:rPr>
          <w:b/>
          <w:sz w:val="24"/>
          <w:szCs w:val="24"/>
        </w:rPr>
        <w:t>PH p. P.D.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6/24/06/2018 – ZO schvaluje 12 hlasy pro – 0 proti – 0 – zdržel – </w:t>
      </w:r>
      <w:proofErr w:type="gramStart"/>
      <w:r>
        <w:rPr>
          <w:b/>
          <w:sz w:val="24"/>
          <w:szCs w:val="24"/>
        </w:rPr>
        <w:t>aktualizaci  Rozvojového</w:t>
      </w:r>
      <w:proofErr w:type="gramEnd"/>
      <w:r>
        <w:rPr>
          <w:b/>
          <w:sz w:val="24"/>
          <w:szCs w:val="24"/>
        </w:rPr>
        <w:t xml:space="preserve"> strategického dokumentu obce Náklo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7/24/06/2018 – ZO </w:t>
      </w:r>
      <w:proofErr w:type="gramStart"/>
      <w:r>
        <w:rPr>
          <w:b/>
          <w:sz w:val="24"/>
          <w:szCs w:val="24"/>
        </w:rPr>
        <w:t>schvaluje  12</w:t>
      </w:r>
      <w:proofErr w:type="gramEnd"/>
      <w:r>
        <w:rPr>
          <w:b/>
          <w:sz w:val="24"/>
          <w:szCs w:val="24"/>
        </w:rPr>
        <w:t xml:space="preserve"> hlasy pro – 0 proti – 0 zdržel – přistoupení obce Náklo do Sdružení místních samospráv ČR na základě § 46 a § 84 odst. 2 písm. e) zákona o obcích č. 128/2000 Sb., ve znění pozdějších předpisů a čl. 3 Stanov Sdružení místních samospráv České republiky a ukládá starostovi obce vyplnění příslušné přihlášky a její zaslání spolu s tímto usnesením na adresu sídla Sdružení místních samospráv ČR, a to ve lhůtě jednoho týdne od jednání zastupitelstva obce.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8/24/06/2018 – ZO schvaluje 9 hlasy pro – 2 proti – 1 zdržel – odkoupení nemovitosti </w:t>
      </w:r>
      <w:proofErr w:type="spellStart"/>
      <w:r>
        <w:rPr>
          <w:b/>
          <w:sz w:val="24"/>
          <w:szCs w:val="24"/>
        </w:rPr>
        <w:t>parc.č</w:t>
      </w:r>
      <w:proofErr w:type="spellEnd"/>
      <w:r>
        <w:rPr>
          <w:b/>
          <w:sz w:val="24"/>
          <w:szCs w:val="24"/>
        </w:rPr>
        <w:t xml:space="preserve">. st. 221/1, 221/2, 221/3,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 a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26,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 za částku 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3 574 230,- Kč.</w:t>
      </w: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</w:p>
    <w:p w:rsidR="00B868C0" w:rsidRDefault="00B868C0" w:rsidP="00B868C0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</w:t>
      </w:r>
    </w:p>
    <w:p w:rsidR="00B868C0" w:rsidRDefault="00B868C0" w:rsidP="00B868C0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</w:p>
    <w:p w:rsidR="00B868C0" w:rsidRDefault="00B868C0" w:rsidP="00B868C0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B868C0" w:rsidRDefault="00B868C0" w:rsidP="00B868C0">
      <w:pPr>
        <w:spacing w:after="0" w:line="240" w:lineRule="auto"/>
        <w:jc w:val="both"/>
        <w:rPr>
          <w:sz w:val="24"/>
          <w:szCs w:val="24"/>
        </w:rPr>
      </w:pP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</w:p>
    <w:p w:rsidR="00B868C0" w:rsidRDefault="00B868C0" w:rsidP="00B868C0">
      <w:pPr>
        <w:spacing w:after="0" w:line="240" w:lineRule="auto"/>
        <w:jc w:val="both"/>
        <w:rPr>
          <w:b/>
          <w:sz w:val="24"/>
          <w:szCs w:val="24"/>
        </w:rPr>
      </w:pPr>
    </w:p>
    <w:p w:rsidR="00B868C0" w:rsidRDefault="00B868C0"/>
    <w:sectPr w:rsidR="00B8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C0"/>
    <w:rsid w:val="00187B02"/>
    <w:rsid w:val="003F2113"/>
    <w:rsid w:val="004C6E85"/>
    <w:rsid w:val="00934502"/>
    <w:rsid w:val="00B868C0"/>
    <w:rsid w:val="00E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804B"/>
  <w15:chartTrackingRefBased/>
  <w15:docId w15:val="{264E6D57-776C-4144-AB8B-F8F7CEB5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8C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Andryskova</cp:lastModifiedBy>
  <cp:revision>2</cp:revision>
  <dcterms:created xsi:type="dcterms:W3CDTF">2019-05-10T06:28:00Z</dcterms:created>
  <dcterms:modified xsi:type="dcterms:W3CDTF">2019-05-10T06:28:00Z</dcterms:modified>
</cp:coreProperties>
</file>