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E15" w:rsidRPr="00844A78" w:rsidRDefault="00150E15" w:rsidP="00150E1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1/20/12/2017 – ZO schvaluje 12 hlasy pro – 0 – zdržel – 0 – zdržel – rozpočtové provizorium na I. čtvrtletí </w:t>
      </w:r>
      <w:proofErr w:type="gramStart"/>
      <w:r>
        <w:rPr>
          <w:b/>
          <w:sz w:val="24"/>
          <w:szCs w:val="24"/>
        </w:rPr>
        <w:t>roku  2018</w:t>
      </w:r>
      <w:proofErr w:type="gramEnd"/>
      <w:r>
        <w:rPr>
          <w:b/>
          <w:sz w:val="24"/>
          <w:szCs w:val="24"/>
        </w:rPr>
        <w:t xml:space="preserve"> ve výši 30% výdajů roku 2017. Součástí provizoria je příspěvek na provoz ve výši 500 tis. Kč pro Základní školu a Mateřskou školu Náklo, okres Olomouc, příspěvková organizace </w:t>
      </w:r>
      <w:r w:rsidR="00F30CB6">
        <w:rPr>
          <w:b/>
          <w:sz w:val="24"/>
          <w:szCs w:val="24"/>
        </w:rPr>
        <w:t>a 500 tis. Kč pro Technické služby Náklo, příspěvková organizace na I. čtvrtletí roku 2018</w:t>
      </w:r>
    </w:p>
    <w:p w:rsidR="00150E15" w:rsidRDefault="00150E15" w:rsidP="00150E1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2/20/12/2017 – ZO schvaluje 12 hlasy pro – 0 -  proti – 0 – zdržel – v souladu s § 102 odst. 2 písm. a) zákona č. 128/2000 Sb. o obcích (obecní zřízení), ve znění pozdějších předpisů, kompetenci rady obce k provádění všech rozpočtových opatření v období od 8.12.2017 do </w:t>
      </w:r>
    </w:p>
    <w:p w:rsidR="00150E15" w:rsidRDefault="00150E15" w:rsidP="00150E1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31.12.2017.</w:t>
      </w:r>
    </w:p>
    <w:p w:rsidR="00150E15" w:rsidRDefault="00150E15" w:rsidP="00150E1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3/20/12/2017 – ZO schvaluje 11 hlasy pro – 0 – proti – 1 zdržel – že v případě získání dotace na pořízení dopravního automobilu v rámci programu Ministerstva vnitra č. 014240 „Dotace pro jednotky SDH obcí“ pro rok 2018 obec Náklo dofinancuje pořízení tohoto dopravního automobilu do celkových nákladů dna pořízení.</w:t>
      </w:r>
    </w:p>
    <w:p w:rsidR="00150E15" w:rsidRDefault="00150E15" w:rsidP="00150E1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4/20/12/2017 – ZO schvaluje 10 hlasy pro – 0 – proti – 2 zdržel – uzavření smlouvy o přijetí úvěru ve výši 4 mil. Kč od České spořitelny, a.s.</w:t>
      </w:r>
    </w:p>
    <w:p w:rsidR="00150E15" w:rsidRDefault="00150E15" w:rsidP="00150E1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5/20/12/2017 – ZO schvaluje 12 hlasy pro – 0 – proti – 0 – zdržel – hodnotu jednoho </w:t>
      </w:r>
      <w:proofErr w:type="spellStart"/>
      <w:r>
        <w:rPr>
          <w:b/>
          <w:sz w:val="24"/>
          <w:szCs w:val="24"/>
        </w:rPr>
        <w:t>ekobodu</w:t>
      </w:r>
      <w:proofErr w:type="spellEnd"/>
      <w:r>
        <w:rPr>
          <w:b/>
          <w:sz w:val="24"/>
          <w:szCs w:val="24"/>
        </w:rPr>
        <w:t xml:space="preserve"> na částku 10,- Kč a maximální </w:t>
      </w:r>
      <w:proofErr w:type="gramStart"/>
      <w:r>
        <w:rPr>
          <w:b/>
          <w:sz w:val="24"/>
          <w:szCs w:val="24"/>
        </w:rPr>
        <w:t>výši  slevy</w:t>
      </w:r>
      <w:proofErr w:type="gramEnd"/>
      <w:r>
        <w:rPr>
          <w:b/>
          <w:sz w:val="24"/>
          <w:szCs w:val="24"/>
        </w:rPr>
        <w:t xml:space="preserve"> na poplatku na částku 350,- Kč.</w:t>
      </w:r>
    </w:p>
    <w:p w:rsidR="00150E15" w:rsidRDefault="00150E15" w:rsidP="00150E1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6/20/12/2017 – ZO schvaluje 12 hlasy pro – 0 – proti – 0 – zdržel – OZV č. 2/2017.</w:t>
      </w:r>
    </w:p>
    <w:p w:rsidR="00150E15" w:rsidRDefault="00150E15" w:rsidP="00150E1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7/20/12/2017 – ZO schvaluje 12 hlasy pro – 0 proti – 0 – zdržel – OZV č. 3/2017.</w:t>
      </w:r>
    </w:p>
    <w:p w:rsidR="00150E15" w:rsidRDefault="00150E15" w:rsidP="00150E1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8/20/12/2017 – ZO schvaluje 12 hlasy pro – 0 proti – 0 zdržel – prodej obecního pozemku </w:t>
      </w:r>
      <w:proofErr w:type="spellStart"/>
      <w:r>
        <w:rPr>
          <w:b/>
          <w:sz w:val="24"/>
          <w:szCs w:val="24"/>
        </w:rPr>
        <w:t>parc</w:t>
      </w:r>
      <w:proofErr w:type="spellEnd"/>
      <w:r>
        <w:rPr>
          <w:b/>
          <w:sz w:val="24"/>
          <w:szCs w:val="24"/>
        </w:rPr>
        <w:t xml:space="preserve">. č. 1006 panu </w:t>
      </w:r>
      <w:r w:rsidR="009C02CA">
        <w:rPr>
          <w:b/>
          <w:sz w:val="24"/>
          <w:szCs w:val="24"/>
        </w:rPr>
        <w:t xml:space="preserve">L. </w:t>
      </w:r>
      <w:bookmarkStart w:id="0" w:name="_GoBack"/>
      <w:bookmarkEnd w:id="0"/>
      <w:r w:rsidR="009C02CA">
        <w:rPr>
          <w:b/>
          <w:sz w:val="24"/>
          <w:szCs w:val="24"/>
        </w:rPr>
        <w:t>D. z Nákla,</w:t>
      </w:r>
      <w:r>
        <w:rPr>
          <w:b/>
          <w:sz w:val="24"/>
          <w:szCs w:val="24"/>
        </w:rPr>
        <w:t xml:space="preserve"> za částku 4 584,- Kč.</w:t>
      </w:r>
    </w:p>
    <w:p w:rsidR="00150E15" w:rsidRDefault="00150E15" w:rsidP="00150E1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9/20/12/2017 – ZO schvaluje 11 hlasy pro – 1 proti – 0 – zdržel – měsíční odměnu pro neuvolněného člena zastupitelstva ve výši 1 400,- Kč s účinností od 1.1.2018</w:t>
      </w:r>
    </w:p>
    <w:p w:rsidR="00150E15" w:rsidRDefault="00150E15" w:rsidP="00150E15">
      <w:pPr>
        <w:spacing w:after="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9a</w:t>
      </w:r>
      <w:proofErr w:type="gramEnd"/>
      <w:r>
        <w:rPr>
          <w:b/>
          <w:sz w:val="24"/>
          <w:szCs w:val="24"/>
        </w:rPr>
        <w:t>/20/12/2017 – ZO schvaluje 11 hlasy pro – 1 zdržel – 0 zdržel – 0 proti – měsíční odměnu pro neuvolněného člena výboru zastupitelstva ve výši 2 500,- Kč s účinností od 1.1.2018</w:t>
      </w:r>
    </w:p>
    <w:p w:rsidR="00150E15" w:rsidRDefault="00150E15" w:rsidP="00150E15">
      <w:pPr>
        <w:spacing w:after="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9b</w:t>
      </w:r>
      <w:proofErr w:type="gramEnd"/>
      <w:r>
        <w:rPr>
          <w:b/>
          <w:sz w:val="24"/>
          <w:szCs w:val="24"/>
        </w:rPr>
        <w:t>/20/12/2017 – ZO schvaluje 11 hlasy pro – 1 proti – 0 zdržel – měsíční odměnu pro neuvolněného předsedu výboru zastupitelstva ve výši 3 000,- Kč s účinností od 1.1.2018</w:t>
      </w:r>
    </w:p>
    <w:p w:rsidR="00150E15" w:rsidRDefault="00150E15" w:rsidP="00150E1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9c/20/12/2017 – ZO schvaluje 11 hlasy pro – 0 proti – 1 zdržel – měsíční odměnu pro neuvolněného člena rady ve výši 6 000,- Kč s účinností od 1.1.2018</w:t>
      </w:r>
    </w:p>
    <w:p w:rsidR="00150E15" w:rsidRDefault="00150E15" w:rsidP="00150E1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9d/20/12/2017 – ZO schvaluje 9 hlasy pro – 0 proti – 3 zdržel – měsíční odměnu pro neuvolněného místostarostu ve výši 15 000,- </w:t>
      </w:r>
      <w:proofErr w:type="gramStart"/>
      <w:r>
        <w:rPr>
          <w:b/>
          <w:sz w:val="24"/>
          <w:szCs w:val="24"/>
        </w:rPr>
        <w:t>Kč  účinností</w:t>
      </w:r>
      <w:proofErr w:type="gramEnd"/>
      <w:r>
        <w:rPr>
          <w:b/>
          <w:sz w:val="24"/>
          <w:szCs w:val="24"/>
        </w:rPr>
        <w:t xml:space="preserve"> od 1.1.2018</w:t>
      </w:r>
    </w:p>
    <w:p w:rsidR="00150E15" w:rsidRDefault="00150E15" w:rsidP="00150E1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9e/20/12/2017 – ZO schvaluje 12 hlasy pro – 0 proti – 0 – zdržel -  pololetní odměnu pro člena komise rady Sboru pro občanské záležitosti ve výši 2 500,- Kč s účinností od 1.1.2018</w:t>
      </w:r>
    </w:p>
    <w:p w:rsidR="00150E15" w:rsidRDefault="00150E15" w:rsidP="00150E1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9f/20/12/2017 – ZO schvaluje 12 hlasy pro – 0 proti – 0 – zdržel – měsíční odměnu pro předsedu komise rady Sbor pro občanské záležitosti ve výši 2 000,- Kč s účinností od 1.1.2018.</w:t>
      </w:r>
    </w:p>
    <w:p w:rsidR="00150E15" w:rsidRDefault="00150E15" w:rsidP="00150E15">
      <w:pPr>
        <w:spacing w:after="0"/>
        <w:jc w:val="both"/>
        <w:rPr>
          <w:b/>
          <w:sz w:val="24"/>
          <w:szCs w:val="24"/>
        </w:rPr>
      </w:pPr>
    </w:p>
    <w:p w:rsidR="00150E15" w:rsidRDefault="00150E15"/>
    <w:sectPr w:rsidR="00150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E15"/>
    <w:rsid w:val="00150E15"/>
    <w:rsid w:val="009C02CA"/>
    <w:rsid w:val="00F3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C54BB"/>
  <w15:chartTrackingRefBased/>
  <w15:docId w15:val="{73C524C0-C043-4467-A4A3-4077088F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0E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402</Words>
  <Characters>2378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Dostalova</dc:creator>
  <cp:keywords/>
  <dc:description/>
  <cp:lastModifiedBy>Andryskova</cp:lastModifiedBy>
  <cp:revision>2</cp:revision>
  <dcterms:created xsi:type="dcterms:W3CDTF">2018-01-08T13:29:00Z</dcterms:created>
  <dcterms:modified xsi:type="dcterms:W3CDTF">2018-01-08T13:29:00Z</dcterms:modified>
</cp:coreProperties>
</file>