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5E6CC" w14:textId="77777777" w:rsidR="00AD32CF" w:rsidRPr="00907FE9" w:rsidRDefault="00907FE9">
      <w:pPr>
        <w:rPr>
          <w:sz w:val="24"/>
        </w:rPr>
      </w:pPr>
      <w:r w:rsidRPr="00907FE9">
        <w:rPr>
          <w:sz w:val="24"/>
        </w:rPr>
        <w:t>IČO: 00299251</w:t>
      </w:r>
      <w:r w:rsidRPr="00907FE9">
        <w:rPr>
          <w:sz w:val="24"/>
        </w:rPr>
        <w:tab/>
      </w:r>
      <w:r w:rsidRPr="00907FE9">
        <w:rPr>
          <w:sz w:val="24"/>
        </w:rPr>
        <w:tab/>
      </w:r>
      <w:r w:rsidRPr="00907FE9">
        <w:rPr>
          <w:sz w:val="24"/>
        </w:rPr>
        <w:tab/>
      </w:r>
      <w:r w:rsidRPr="00907FE9">
        <w:rPr>
          <w:sz w:val="24"/>
        </w:rPr>
        <w:tab/>
      </w:r>
      <w:r w:rsidRPr="00907FE9">
        <w:rPr>
          <w:sz w:val="24"/>
        </w:rPr>
        <w:tab/>
      </w:r>
      <w:r w:rsidRPr="00907FE9">
        <w:rPr>
          <w:sz w:val="24"/>
        </w:rPr>
        <w:tab/>
      </w:r>
      <w:r w:rsidRPr="00907FE9">
        <w:rPr>
          <w:sz w:val="24"/>
        </w:rPr>
        <w:tab/>
      </w:r>
      <w:r w:rsidRPr="00907FE9">
        <w:rPr>
          <w:sz w:val="24"/>
        </w:rPr>
        <w:tab/>
      </w:r>
      <w:r w:rsidRPr="00907FE9">
        <w:rPr>
          <w:sz w:val="24"/>
        </w:rPr>
        <w:tab/>
      </w:r>
      <w:r w:rsidRPr="00907FE9">
        <w:rPr>
          <w:sz w:val="24"/>
        </w:rPr>
        <w:tab/>
        <w:t>OBEC NÁKLO</w:t>
      </w:r>
    </w:p>
    <w:p w14:paraId="615417EB" w14:textId="4E682DB4" w:rsidR="00907FE9" w:rsidRPr="00907FE9" w:rsidRDefault="00907FE9" w:rsidP="00907FE9">
      <w:pPr>
        <w:jc w:val="center"/>
        <w:rPr>
          <w:b/>
          <w:sz w:val="44"/>
        </w:rPr>
      </w:pPr>
      <w:r w:rsidRPr="00907FE9">
        <w:rPr>
          <w:b/>
          <w:sz w:val="44"/>
        </w:rPr>
        <w:t>ROZPOČTOV</w:t>
      </w:r>
      <w:r w:rsidR="00EE1688">
        <w:rPr>
          <w:b/>
          <w:sz w:val="44"/>
        </w:rPr>
        <w:t>Á</w:t>
      </w:r>
      <w:r w:rsidRPr="00907FE9">
        <w:rPr>
          <w:b/>
          <w:sz w:val="44"/>
        </w:rPr>
        <w:t xml:space="preserve"> </w:t>
      </w:r>
      <w:r w:rsidR="00EE1688">
        <w:rPr>
          <w:b/>
          <w:sz w:val="44"/>
        </w:rPr>
        <w:t>ZMĚNA</w:t>
      </w:r>
      <w:r w:rsidRPr="00907FE9">
        <w:rPr>
          <w:b/>
          <w:sz w:val="44"/>
        </w:rPr>
        <w:t xml:space="preserve"> Č. </w:t>
      </w:r>
      <w:r w:rsidR="009331D9">
        <w:rPr>
          <w:b/>
          <w:sz w:val="44"/>
        </w:rPr>
        <w:t>3</w:t>
      </w:r>
      <w:r w:rsidRPr="00907FE9">
        <w:rPr>
          <w:b/>
          <w:sz w:val="44"/>
        </w:rPr>
        <w:t xml:space="preserve"> </w:t>
      </w:r>
      <w:r w:rsidR="00ED3C4F">
        <w:rPr>
          <w:b/>
          <w:sz w:val="44"/>
        </w:rPr>
        <w:t>–</w:t>
      </w:r>
      <w:r w:rsidR="00D16F1E">
        <w:rPr>
          <w:b/>
          <w:sz w:val="44"/>
        </w:rPr>
        <w:t xml:space="preserve"> SRPEN</w:t>
      </w:r>
      <w:r w:rsidR="00ED3C4F">
        <w:rPr>
          <w:b/>
          <w:sz w:val="44"/>
        </w:rPr>
        <w:t xml:space="preserve"> 2020</w:t>
      </w:r>
    </w:p>
    <w:tbl>
      <w:tblPr>
        <w:tblStyle w:val="Mkatabulky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1488"/>
        <w:gridCol w:w="1345"/>
        <w:gridCol w:w="896"/>
        <w:gridCol w:w="747"/>
        <w:gridCol w:w="1638"/>
        <w:gridCol w:w="1638"/>
        <w:gridCol w:w="3442"/>
      </w:tblGrid>
      <w:tr w:rsidR="00434014" w:rsidRPr="00907FE9" w14:paraId="3E3E401E" w14:textId="77777777" w:rsidTr="00C32AEB">
        <w:trPr>
          <w:trHeight w:val="397"/>
          <w:jc w:val="center"/>
        </w:trPr>
        <w:tc>
          <w:tcPr>
            <w:tcW w:w="1488" w:type="dxa"/>
            <w:vAlign w:val="center"/>
          </w:tcPr>
          <w:p w14:paraId="72267D4B" w14:textId="77777777" w:rsidR="00434014" w:rsidRPr="00907FE9" w:rsidRDefault="00434014" w:rsidP="00C32AEB">
            <w:pPr>
              <w:jc w:val="center"/>
              <w:rPr>
                <w:b/>
                <w:sz w:val="24"/>
              </w:rPr>
            </w:pPr>
            <w:r w:rsidRPr="00907FE9">
              <w:rPr>
                <w:b/>
                <w:sz w:val="24"/>
              </w:rPr>
              <w:t>PARAGRAF</w:t>
            </w:r>
          </w:p>
        </w:tc>
        <w:tc>
          <w:tcPr>
            <w:tcW w:w="1345" w:type="dxa"/>
            <w:vAlign w:val="center"/>
          </w:tcPr>
          <w:p w14:paraId="49A187CD" w14:textId="77777777" w:rsidR="00434014" w:rsidRPr="00907FE9" w:rsidRDefault="00434014" w:rsidP="00C32AEB">
            <w:pPr>
              <w:jc w:val="center"/>
              <w:rPr>
                <w:b/>
                <w:sz w:val="24"/>
              </w:rPr>
            </w:pPr>
            <w:r w:rsidRPr="00907FE9">
              <w:rPr>
                <w:b/>
                <w:sz w:val="24"/>
              </w:rPr>
              <w:t>POLOŽKA</w:t>
            </w:r>
          </w:p>
        </w:tc>
        <w:tc>
          <w:tcPr>
            <w:tcW w:w="896" w:type="dxa"/>
            <w:vAlign w:val="center"/>
          </w:tcPr>
          <w:p w14:paraId="54E3B07E" w14:textId="77777777" w:rsidR="00434014" w:rsidRPr="00907FE9" w:rsidRDefault="00434014" w:rsidP="00C32AEB">
            <w:pPr>
              <w:jc w:val="center"/>
              <w:rPr>
                <w:b/>
                <w:sz w:val="24"/>
              </w:rPr>
            </w:pPr>
            <w:r w:rsidRPr="00907FE9">
              <w:rPr>
                <w:b/>
                <w:sz w:val="24"/>
              </w:rPr>
              <w:t>SU</w:t>
            </w:r>
          </w:p>
        </w:tc>
        <w:tc>
          <w:tcPr>
            <w:tcW w:w="747" w:type="dxa"/>
            <w:vAlign w:val="center"/>
          </w:tcPr>
          <w:p w14:paraId="3DF6B6A1" w14:textId="77777777" w:rsidR="00434014" w:rsidRPr="00907FE9" w:rsidRDefault="00434014" w:rsidP="00C32AEB">
            <w:pPr>
              <w:jc w:val="center"/>
              <w:rPr>
                <w:b/>
                <w:sz w:val="24"/>
              </w:rPr>
            </w:pPr>
            <w:r w:rsidRPr="00907FE9">
              <w:rPr>
                <w:b/>
                <w:sz w:val="24"/>
              </w:rPr>
              <w:t>AU</w:t>
            </w:r>
          </w:p>
        </w:tc>
        <w:tc>
          <w:tcPr>
            <w:tcW w:w="1638" w:type="dxa"/>
            <w:vAlign w:val="center"/>
          </w:tcPr>
          <w:p w14:paraId="3CC904B2" w14:textId="77777777" w:rsidR="00434014" w:rsidRPr="00907FE9" w:rsidRDefault="00434014" w:rsidP="00C32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</w:t>
            </w:r>
          </w:p>
        </w:tc>
        <w:tc>
          <w:tcPr>
            <w:tcW w:w="1638" w:type="dxa"/>
            <w:vAlign w:val="center"/>
          </w:tcPr>
          <w:p w14:paraId="06C60213" w14:textId="77777777" w:rsidR="00434014" w:rsidRPr="00907FE9" w:rsidRDefault="00434014" w:rsidP="00C32AE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3442" w:type="dxa"/>
            <w:vAlign w:val="center"/>
          </w:tcPr>
          <w:p w14:paraId="754A4B78" w14:textId="77777777" w:rsidR="00434014" w:rsidRPr="00907FE9" w:rsidRDefault="00434014" w:rsidP="00C32AEB">
            <w:pPr>
              <w:jc w:val="center"/>
              <w:rPr>
                <w:b/>
                <w:sz w:val="24"/>
              </w:rPr>
            </w:pPr>
            <w:r w:rsidRPr="00907FE9">
              <w:rPr>
                <w:b/>
                <w:sz w:val="24"/>
              </w:rPr>
              <w:t>POZNÁMKA</w:t>
            </w:r>
          </w:p>
        </w:tc>
      </w:tr>
      <w:tr w:rsidR="00C32AEB" w:rsidRPr="00907FE9" w14:paraId="4AEDA26D" w14:textId="77777777" w:rsidTr="00C32AEB">
        <w:trPr>
          <w:trHeight w:val="397"/>
          <w:jc w:val="center"/>
        </w:trPr>
        <w:tc>
          <w:tcPr>
            <w:tcW w:w="1488" w:type="dxa"/>
            <w:vAlign w:val="center"/>
          </w:tcPr>
          <w:p w14:paraId="7090440D" w14:textId="5A8DE7A3" w:rsidR="00C32AEB" w:rsidRPr="00907FE9" w:rsidRDefault="00D16F1E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5" w:type="dxa"/>
            <w:vAlign w:val="center"/>
          </w:tcPr>
          <w:p w14:paraId="698FA413" w14:textId="2E30FEFC" w:rsidR="00C32AEB" w:rsidRPr="00907FE9" w:rsidRDefault="00D16F1E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4116</w:t>
            </w:r>
          </w:p>
        </w:tc>
        <w:tc>
          <w:tcPr>
            <w:tcW w:w="896" w:type="dxa"/>
            <w:vAlign w:val="center"/>
          </w:tcPr>
          <w:p w14:paraId="469668C2" w14:textId="77777777" w:rsidR="00C32AEB" w:rsidRPr="00907FE9" w:rsidRDefault="00C32AEB" w:rsidP="00C32AEB">
            <w:pPr>
              <w:jc w:val="center"/>
              <w:rPr>
                <w:sz w:val="24"/>
                <w:szCs w:val="24"/>
              </w:rPr>
            </w:pPr>
            <w:r w:rsidRPr="00907FE9">
              <w:rPr>
                <w:sz w:val="24"/>
                <w:szCs w:val="24"/>
              </w:rPr>
              <w:t>231</w:t>
            </w:r>
          </w:p>
        </w:tc>
        <w:tc>
          <w:tcPr>
            <w:tcW w:w="747" w:type="dxa"/>
            <w:vAlign w:val="center"/>
          </w:tcPr>
          <w:p w14:paraId="133DBDFC" w14:textId="77777777" w:rsidR="00C32AEB" w:rsidRPr="00907FE9" w:rsidRDefault="00C32AEB" w:rsidP="00C32AEB">
            <w:pPr>
              <w:jc w:val="center"/>
              <w:rPr>
                <w:sz w:val="24"/>
                <w:szCs w:val="24"/>
              </w:rPr>
            </w:pPr>
            <w:r w:rsidRPr="00907FE9">
              <w:rPr>
                <w:sz w:val="24"/>
                <w:szCs w:val="24"/>
              </w:rPr>
              <w:t>10</w:t>
            </w:r>
          </w:p>
        </w:tc>
        <w:tc>
          <w:tcPr>
            <w:tcW w:w="1638" w:type="dxa"/>
            <w:vAlign w:val="center"/>
          </w:tcPr>
          <w:p w14:paraId="42AE286A" w14:textId="6433F0A9" w:rsidR="00C32AEB" w:rsidRDefault="00D16F1E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="00883C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548,-</w:t>
            </w:r>
          </w:p>
        </w:tc>
        <w:tc>
          <w:tcPr>
            <w:tcW w:w="1638" w:type="dxa"/>
            <w:vAlign w:val="center"/>
          </w:tcPr>
          <w:p w14:paraId="2E51495E" w14:textId="1AC5AA8C" w:rsidR="00C32AEB" w:rsidRPr="00907FE9" w:rsidRDefault="00D16F1E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42" w:type="dxa"/>
            <w:vAlign w:val="center"/>
          </w:tcPr>
          <w:p w14:paraId="7F787356" w14:textId="2BD11DE2" w:rsidR="00C32AEB" w:rsidRPr="00907FE9" w:rsidRDefault="00D16F1E" w:rsidP="00C3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pí Navrátilová ÚP podpora nezaměstnanosti</w:t>
            </w:r>
          </w:p>
        </w:tc>
      </w:tr>
      <w:tr w:rsidR="00D16F1E" w:rsidRPr="00907FE9" w14:paraId="52BFD505" w14:textId="77777777" w:rsidTr="00C32AEB">
        <w:trPr>
          <w:trHeight w:val="397"/>
          <w:jc w:val="center"/>
        </w:trPr>
        <w:tc>
          <w:tcPr>
            <w:tcW w:w="1488" w:type="dxa"/>
            <w:vAlign w:val="center"/>
          </w:tcPr>
          <w:p w14:paraId="1B068FF4" w14:textId="32CFA82A" w:rsidR="00D16F1E" w:rsidRDefault="00D16F1E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45" w:type="dxa"/>
            <w:vAlign w:val="center"/>
          </w:tcPr>
          <w:p w14:paraId="65CD38C2" w14:textId="0925DC2C" w:rsidR="00D16F1E" w:rsidRDefault="00D16F1E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4121</w:t>
            </w:r>
          </w:p>
        </w:tc>
        <w:tc>
          <w:tcPr>
            <w:tcW w:w="896" w:type="dxa"/>
            <w:vAlign w:val="center"/>
          </w:tcPr>
          <w:p w14:paraId="0D075AB9" w14:textId="2922B8E4" w:rsidR="00D16F1E" w:rsidRPr="00907FE9" w:rsidRDefault="00D16F1E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47" w:type="dxa"/>
            <w:vAlign w:val="center"/>
          </w:tcPr>
          <w:p w14:paraId="6E30226D" w14:textId="2C40BA0B" w:rsidR="00D16F1E" w:rsidRPr="00907FE9" w:rsidRDefault="00D16F1E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8" w:type="dxa"/>
            <w:vAlign w:val="center"/>
          </w:tcPr>
          <w:p w14:paraId="47A5AAC8" w14:textId="71172F43" w:rsidR="00D16F1E" w:rsidRDefault="00D16F1E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37 882,-</w:t>
            </w:r>
          </w:p>
        </w:tc>
        <w:tc>
          <w:tcPr>
            <w:tcW w:w="1638" w:type="dxa"/>
            <w:vAlign w:val="center"/>
          </w:tcPr>
          <w:p w14:paraId="399585CF" w14:textId="77777777" w:rsidR="00D16F1E" w:rsidRDefault="00D16F1E" w:rsidP="00C3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383B3728" w14:textId="73FC582D" w:rsidR="00D16F1E" w:rsidRDefault="00D16F1E" w:rsidP="00C3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 Střeň příspěvek na provozování pohřebiště</w:t>
            </w:r>
          </w:p>
        </w:tc>
      </w:tr>
      <w:tr w:rsidR="00D16F1E" w:rsidRPr="00907FE9" w14:paraId="075CAA55" w14:textId="77777777" w:rsidTr="00C32AEB">
        <w:trPr>
          <w:trHeight w:val="397"/>
          <w:jc w:val="center"/>
        </w:trPr>
        <w:tc>
          <w:tcPr>
            <w:tcW w:w="1488" w:type="dxa"/>
            <w:vAlign w:val="center"/>
          </w:tcPr>
          <w:p w14:paraId="56449CF7" w14:textId="14F7DDFB" w:rsidR="00D16F1E" w:rsidRDefault="00D16F1E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3113</w:t>
            </w:r>
          </w:p>
        </w:tc>
        <w:tc>
          <w:tcPr>
            <w:tcW w:w="1345" w:type="dxa"/>
            <w:vAlign w:val="center"/>
          </w:tcPr>
          <w:p w14:paraId="214684DA" w14:textId="34520656" w:rsidR="00D16F1E" w:rsidRDefault="00D16F1E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2132</w:t>
            </w:r>
          </w:p>
        </w:tc>
        <w:tc>
          <w:tcPr>
            <w:tcW w:w="896" w:type="dxa"/>
            <w:vAlign w:val="center"/>
          </w:tcPr>
          <w:p w14:paraId="29636B53" w14:textId="43945B9A" w:rsidR="00D16F1E" w:rsidRDefault="00D16F1E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47" w:type="dxa"/>
            <w:vAlign w:val="center"/>
          </w:tcPr>
          <w:p w14:paraId="6619179B" w14:textId="4A18C548" w:rsidR="00D16F1E" w:rsidRDefault="00D16F1E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8" w:type="dxa"/>
            <w:vAlign w:val="center"/>
          </w:tcPr>
          <w:p w14:paraId="6BAB87F2" w14:textId="37F175FA" w:rsidR="00D16F1E" w:rsidRDefault="00D16F1E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54 702,-</w:t>
            </w:r>
          </w:p>
        </w:tc>
        <w:tc>
          <w:tcPr>
            <w:tcW w:w="1638" w:type="dxa"/>
            <w:vAlign w:val="center"/>
          </w:tcPr>
          <w:p w14:paraId="2E8B4BAC" w14:textId="77777777" w:rsidR="00D16F1E" w:rsidRDefault="00D16F1E" w:rsidP="00C3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30E2C998" w14:textId="09242FC5" w:rsidR="00D16F1E" w:rsidRDefault="00D16F1E" w:rsidP="00C3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Pronájem nebytových prostor ZŠ Náklo</w:t>
            </w:r>
          </w:p>
        </w:tc>
      </w:tr>
      <w:tr w:rsidR="00ED3C4F" w:rsidRPr="00907FE9" w14:paraId="713438CC" w14:textId="77777777" w:rsidTr="00005160">
        <w:trPr>
          <w:trHeight w:val="397"/>
          <w:jc w:val="center"/>
        </w:trPr>
        <w:tc>
          <w:tcPr>
            <w:tcW w:w="11194" w:type="dxa"/>
            <w:gridSpan w:val="7"/>
            <w:shd w:val="clear" w:color="auto" w:fill="92D050"/>
            <w:vAlign w:val="center"/>
          </w:tcPr>
          <w:p w14:paraId="79529BE9" w14:textId="5D3E16C4" w:rsidR="00ED3C4F" w:rsidRPr="00EE0B10" w:rsidRDefault="00D16F1E" w:rsidP="000051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3313 – Základní školy</w:t>
            </w:r>
          </w:p>
        </w:tc>
      </w:tr>
      <w:tr w:rsidR="00D16F1E" w:rsidRPr="00907FE9" w14:paraId="1483512C" w14:textId="77777777" w:rsidTr="00005160">
        <w:trPr>
          <w:trHeight w:val="397"/>
          <w:jc w:val="center"/>
        </w:trPr>
        <w:tc>
          <w:tcPr>
            <w:tcW w:w="1488" w:type="dxa"/>
            <w:vAlign w:val="center"/>
          </w:tcPr>
          <w:p w14:paraId="25A22798" w14:textId="66D6BC9F" w:rsidR="00D16F1E" w:rsidRPr="00907FE9" w:rsidRDefault="00D16F1E" w:rsidP="00D16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3635</w:t>
            </w:r>
          </w:p>
        </w:tc>
        <w:tc>
          <w:tcPr>
            <w:tcW w:w="1345" w:type="dxa"/>
            <w:vAlign w:val="center"/>
          </w:tcPr>
          <w:p w14:paraId="58D5C217" w14:textId="25E043E4" w:rsidR="00D16F1E" w:rsidRPr="00907FE9" w:rsidRDefault="00D16F1E" w:rsidP="00D16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</w:t>
            </w:r>
          </w:p>
        </w:tc>
        <w:tc>
          <w:tcPr>
            <w:tcW w:w="896" w:type="dxa"/>
            <w:vAlign w:val="center"/>
          </w:tcPr>
          <w:p w14:paraId="1B83DE53" w14:textId="77777777" w:rsidR="00D16F1E" w:rsidRPr="00907FE9" w:rsidRDefault="00D16F1E" w:rsidP="00D16F1E">
            <w:pPr>
              <w:jc w:val="center"/>
              <w:rPr>
                <w:sz w:val="24"/>
                <w:szCs w:val="24"/>
              </w:rPr>
            </w:pPr>
            <w:r w:rsidRPr="00907FE9">
              <w:rPr>
                <w:sz w:val="24"/>
                <w:szCs w:val="24"/>
              </w:rPr>
              <w:t>231</w:t>
            </w:r>
          </w:p>
        </w:tc>
        <w:tc>
          <w:tcPr>
            <w:tcW w:w="747" w:type="dxa"/>
            <w:vAlign w:val="center"/>
          </w:tcPr>
          <w:p w14:paraId="2CF4D432" w14:textId="77777777" w:rsidR="00D16F1E" w:rsidRPr="00907FE9" w:rsidRDefault="00D16F1E" w:rsidP="00D16F1E">
            <w:pPr>
              <w:jc w:val="center"/>
              <w:rPr>
                <w:sz w:val="24"/>
                <w:szCs w:val="24"/>
              </w:rPr>
            </w:pPr>
            <w:r w:rsidRPr="00907FE9">
              <w:rPr>
                <w:sz w:val="24"/>
                <w:szCs w:val="24"/>
              </w:rPr>
              <w:t>10</w:t>
            </w:r>
          </w:p>
        </w:tc>
        <w:tc>
          <w:tcPr>
            <w:tcW w:w="1638" w:type="dxa"/>
            <w:vAlign w:val="center"/>
          </w:tcPr>
          <w:p w14:paraId="477D44ED" w14:textId="2A47A6F8" w:rsidR="00D16F1E" w:rsidRDefault="00D16F1E" w:rsidP="00D16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-37 882,-</w:t>
            </w:r>
          </w:p>
        </w:tc>
        <w:tc>
          <w:tcPr>
            <w:tcW w:w="1638" w:type="dxa"/>
            <w:vAlign w:val="center"/>
          </w:tcPr>
          <w:p w14:paraId="2BCA0BDE" w14:textId="55FCCEF6" w:rsidR="00D16F1E" w:rsidRPr="00907FE9" w:rsidRDefault="00D16F1E" w:rsidP="00D16F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01362057" w14:textId="7AE8FD46" w:rsidR="00D16F1E" w:rsidRPr="00907FE9" w:rsidRDefault="00D16F1E" w:rsidP="00D16F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Obec Střeň příspěvek na provozování pohřebiště</w:t>
            </w:r>
          </w:p>
        </w:tc>
      </w:tr>
      <w:tr w:rsidR="00ED3C4F" w:rsidRPr="00907FE9" w14:paraId="3FB14984" w14:textId="77777777" w:rsidTr="00005160">
        <w:trPr>
          <w:trHeight w:val="397"/>
          <w:jc w:val="center"/>
        </w:trPr>
        <w:tc>
          <w:tcPr>
            <w:tcW w:w="11194" w:type="dxa"/>
            <w:gridSpan w:val="7"/>
            <w:shd w:val="clear" w:color="auto" w:fill="92D050"/>
            <w:vAlign w:val="center"/>
          </w:tcPr>
          <w:p w14:paraId="4EC3917D" w14:textId="32FEBC6F" w:rsidR="00ED3C4F" w:rsidRPr="00EE0B10" w:rsidRDefault="00D16F1E" w:rsidP="000051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3635 – Územní plánování</w:t>
            </w:r>
          </w:p>
        </w:tc>
      </w:tr>
      <w:tr w:rsidR="00ED3C4F" w:rsidRPr="00907FE9" w14:paraId="0803AD3F" w14:textId="77777777" w:rsidTr="00C32AEB">
        <w:trPr>
          <w:trHeight w:val="397"/>
          <w:jc w:val="center"/>
        </w:trPr>
        <w:tc>
          <w:tcPr>
            <w:tcW w:w="1488" w:type="dxa"/>
            <w:vAlign w:val="center"/>
          </w:tcPr>
          <w:p w14:paraId="677E8EDA" w14:textId="18F3BD96" w:rsidR="00ED3C4F" w:rsidRDefault="00D16F1E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3639</w:t>
            </w:r>
          </w:p>
        </w:tc>
        <w:tc>
          <w:tcPr>
            <w:tcW w:w="1345" w:type="dxa"/>
            <w:vAlign w:val="center"/>
          </w:tcPr>
          <w:p w14:paraId="7D3B32DC" w14:textId="41293671" w:rsidR="00ED3C4F" w:rsidRDefault="00D16F1E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2119</w:t>
            </w:r>
          </w:p>
        </w:tc>
        <w:tc>
          <w:tcPr>
            <w:tcW w:w="896" w:type="dxa"/>
            <w:vAlign w:val="center"/>
          </w:tcPr>
          <w:p w14:paraId="631B10D0" w14:textId="6B57A227" w:rsidR="00ED3C4F" w:rsidRPr="00907FE9" w:rsidRDefault="00ED3C4F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47" w:type="dxa"/>
            <w:vAlign w:val="center"/>
          </w:tcPr>
          <w:p w14:paraId="2060F52C" w14:textId="105872B8" w:rsidR="00ED3C4F" w:rsidRPr="00907FE9" w:rsidRDefault="00ED3C4F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8" w:type="dxa"/>
            <w:vAlign w:val="center"/>
          </w:tcPr>
          <w:p w14:paraId="42AA6B41" w14:textId="7EA6B3B1" w:rsidR="00ED3C4F" w:rsidRDefault="00D16F1E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4 157,-</w:t>
            </w:r>
          </w:p>
        </w:tc>
        <w:tc>
          <w:tcPr>
            <w:tcW w:w="1638" w:type="dxa"/>
            <w:vAlign w:val="center"/>
          </w:tcPr>
          <w:p w14:paraId="1EE18763" w14:textId="414EA5F9" w:rsidR="00ED3C4F" w:rsidRDefault="00D16F1E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42" w:type="dxa"/>
            <w:vAlign w:val="center"/>
          </w:tcPr>
          <w:p w14:paraId="4D13B496" w14:textId="111811BC" w:rsidR="00ED3C4F" w:rsidRDefault="00D16F1E" w:rsidP="00C3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Náhrada </w:t>
            </w:r>
            <w:r w:rsidR="00883C01">
              <w:rPr>
                <w:sz w:val="24"/>
                <w:szCs w:val="24"/>
              </w:rPr>
              <w:t>za zřízení věcného břemene</w:t>
            </w:r>
          </w:p>
        </w:tc>
      </w:tr>
      <w:tr w:rsidR="00883C01" w:rsidRPr="00907FE9" w14:paraId="10A0BEF7" w14:textId="77777777" w:rsidTr="00C32AEB">
        <w:trPr>
          <w:trHeight w:val="397"/>
          <w:jc w:val="center"/>
        </w:trPr>
        <w:tc>
          <w:tcPr>
            <w:tcW w:w="1488" w:type="dxa"/>
            <w:vAlign w:val="center"/>
          </w:tcPr>
          <w:p w14:paraId="426ED030" w14:textId="1702786E" w:rsidR="00883C01" w:rsidRDefault="00883C01" w:rsidP="00883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3639</w:t>
            </w:r>
          </w:p>
        </w:tc>
        <w:tc>
          <w:tcPr>
            <w:tcW w:w="1345" w:type="dxa"/>
            <w:vAlign w:val="center"/>
          </w:tcPr>
          <w:p w14:paraId="30358A32" w14:textId="1714263A" w:rsidR="00883C01" w:rsidRDefault="00883C01" w:rsidP="00883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2324</w:t>
            </w:r>
          </w:p>
        </w:tc>
        <w:tc>
          <w:tcPr>
            <w:tcW w:w="896" w:type="dxa"/>
            <w:vAlign w:val="center"/>
          </w:tcPr>
          <w:p w14:paraId="110361F4" w14:textId="6CE798E4" w:rsidR="00883C01" w:rsidRDefault="00883C01" w:rsidP="00883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47" w:type="dxa"/>
            <w:vAlign w:val="center"/>
          </w:tcPr>
          <w:p w14:paraId="49D1938C" w14:textId="5C17AFE6" w:rsidR="00883C01" w:rsidRDefault="00883C01" w:rsidP="00883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8" w:type="dxa"/>
            <w:vAlign w:val="center"/>
          </w:tcPr>
          <w:p w14:paraId="08164DC3" w14:textId="6D8A0D7A" w:rsidR="00883C01" w:rsidRDefault="00883C01" w:rsidP="00883C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-88 548,-</w:t>
            </w:r>
          </w:p>
        </w:tc>
        <w:tc>
          <w:tcPr>
            <w:tcW w:w="1638" w:type="dxa"/>
            <w:vAlign w:val="center"/>
          </w:tcPr>
          <w:p w14:paraId="5AB1D488" w14:textId="77777777" w:rsidR="00883C01" w:rsidRDefault="00883C01" w:rsidP="00883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73334310" w14:textId="42182B08" w:rsidR="00883C01" w:rsidRDefault="00883C01" w:rsidP="00883C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Dotace pí Navrátilová ÚP podpora nezaměstnanosti</w:t>
            </w:r>
          </w:p>
        </w:tc>
      </w:tr>
      <w:tr w:rsidR="00D16F1E" w:rsidRPr="00907FE9" w14:paraId="11BD81C4" w14:textId="77777777" w:rsidTr="00005160">
        <w:trPr>
          <w:trHeight w:val="397"/>
          <w:jc w:val="center"/>
        </w:trPr>
        <w:tc>
          <w:tcPr>
            <w:tcW w:w="11194" w:type="dxa"/>
            <w:gridSpan w:val="7"/>
            <w:shd w:val="clear" w:color="auto" w:fill="92D050"/>
            <w:vAlign w:val="center"/>
          </w:tcPr>
          <w:p w14:paraId="7B4E9BD7" w14:textId="016BC392" w:rsidR="00D16F1E" w:rsidRPr="00EE0B10" w:rsidRDefault="00883C01" w:rsidP="000051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3639 – Komunální služby a územní rozvoj j.n.</w:t>
            </w:r>
          </w:p>
        </w:tc>
      </w:tr>
      <w:tr w:rsidR="00D16F1E" w:rsidRPr="00907FE9" w14:paraId="671EE832" w14:textId="77777777" w:rsidTr="00C32AEB">
        <w:trPr>
          <w:trHeight w:val="397"/>
          <w:jc w:val="center"/>
        </w:trPr>
        <w:tc>
          <w:tcPr>
            <w:tcW w:w="1488" w:type="dxa"/>
            <w:vAlign w:val="center"/>
          </w:tcPr>
          <w:p w14:paraId="0A0ADC05" w14:textId="181B943E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3722</w:t>
            </w:r>
          </w:p>
        </w:tc>
        <w:tc>
          <w:tcPr>
            <w:tcW w:w="1345" w:type="dxa"/>
            <w:vAlign w:val="center"/>
          </w:tcPr>
          <w:p w14:paraId="5DA767D5" w14:textId="1D1833A6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</w:t>
            </w:r>
          </w:p>
        </w:tc>
        <w:tc>
          <w:tcPr>
            <w:tcW w:w="896" w:type="dxa"/>
            <w:vAlign w:val="center"/>
          </w:tcPr>
          <w:p w14:paraId="7A47432C" w14:textId="51511C67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47" w:type="dxa"/>
            <w:vAlign w:val="center"/>
          </w:tcPr>
          <w:p w14:paraId="1AE8E54C" w14:textId="45D3338B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8" w:type="dxa"/>
            <w:vAlign w:val="center"/>
          </w:tcPr>
          <w:p w14:paraId="73B16741" w14:textId="273D02E0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53 394,-</w:t>
            </w:r>
          </w:p>
        </w:tc>
        <w:tc>
          <w:tcPr>
            <w:tcW w:w="1638" w:type="dxa"/>
            <w:vAlign w:val="center"/>
          </w:tcPr>
          <w:p w14:paraId="77D30FDD" w14:textId="77777777" w:rsidR="00D16F1E" w:rsidRDefault="00D16F1E" w:rsidP="00C3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42" w:type="dxa"/>
            <w:vAlign w:val="center"/>
          </w:tcPr>
          <w:p w14:paraId="771476CF" w14:textId="4EC8382C" w:rsidR="00D16F1E" w:rsidRDefault="00883C01" w:rsidP="00C3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Komunální odpad podnikatelé</w:t>
            </w:r>
          </w:p>
        </w:tc>
      </w:tr>
      <w:tr w:rsidR="00883C01" w:rsidRPr="00907FE9" w14:paraId="1D8CF97B" w14:textId="77777777" w:rsidTr="00005160">
        <w:trPr>
          <w:trHeight w:val="397"/>
          <w:jc w:val="center"/>
        </w:trPr>
        <w:tc>
          <w:tcPr>
            <w:tcW w:w="11194" w:type="dxa"/>
            <w:gridSpan w:val="7"/>
            <w:shd w:val="clear" w:color="auto" w:fill="92D050"/>
            <w:vAlign w:val="center"/>
          </w:tcPr>
          <w:p w14:paraId="19FD17F6" w14:textId="142E7119" w:rsidR="00883C01" w:rsidRPr="00EE0B10" w:rsidRDefault="00883C01" w:rsidP="000051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3722 – Sběr a svoz komunálních odpadů</w:t>
            </w:r>
          </w:p>
        </w:tc>
      </w:tr>
      <w:tr w:rsidR="00883C01" w:rsidRPr="00B50A2C" w14:paraId="72C0C43D" w14:textId="77777777" w:rsidTr="00005160">
        <w:trPr>
          <w:trHeight w:val="397"/>
          <w:jc w:val="center"/>
        </w:trPr>
        <w:tc>
          <w:tcPr>
            <w:tcW w:w="4476" w:type="dxa"/>
            <w:gridSpan w:val="4"/>
            <w:shd w:val="clear" w:color="auto" w:fill="C5E0B3" w:themeFill="accent6" w:themeFillTint="66"/>
            <w:vAlign w:val="center"/>
          </w:tcPr>
          <w:p w14:paraId="201238BB" w14:textId="5D35EB88" w:rsidR="00883C01" w:rsidRPr="00B50A2C" w:rsidRDefault="00883C01" w:rsidP="000051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ROZPOČTOVÉ PŘÍJMY</w:t>
            </w:r>
          </w:p>
        </w:tc>
        <w:tc>
          <w:tcPr>
            <w:tcW w:w="6718" w:type="dxa"/>
            <w:gridSpan w:val="3"/>
            <w:shd w:val="clear" w:color="auto" w:fill="C5E0B3" w:themeFill="accent6" w:themeFillTint="66"/>
            <w:vAlign w:val="center"/>
          </w:tcPr>
          <w:p w14:paraId="76173107" w14:textId="1EC823D5" w:rsidR="00883C01" w:rsidRPr="00B50A2C" w:rsidRDefault="00883C01" w:rsidP="000051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112 253,-</w:t>
            </w:r>
          </w:p>
        </w:tc>
      </w:tr>
      <w:tr w:rsidR="00D16F1E" w:rsidRPr="00907FE9" w14:paraId="4C83611A" w14:textId="77777777" w:rsidTr="00C32AEB">
        <w:trPr>
          <w:trHeight w:val="397"/>
          <w:jc w:val="center"/>
        </w:trPr>
        <w:tc>
          <w:tcPr>
            <w:tcW w:w="1488" w:type="dxa"/>
            <w:vAlign w:val="center"/>
          </w:tcPr>
          <w:p w14:paraId="27A1BDB1" w14:textId="6001AE55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3725</w:t>
            </w:r>
          </w:p>
        </w:tc>
        <w:tc>
          <w:tcPr>
            <w:tcW w:w="1345" w:type="dxa"/>
            <w:vAlign w:val="center"/>
          </w:tcPr>
          <w:p w14:paraId="02F6E720" w14:textId="3FE8D5FF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5169</w:t>
            </w:r>
          </w:p>
        </w:tc>
        <w:tc>
          <w:tcPr>
            <w:tcW w:w="896" w:type="dxa"/>
            <w:vAlign w:val="center"/>
          </w:tcPr>
          <w:p w14:paraId="550D7677" w14:textId="5BB73301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47" w:type="dxa"/>
            <w:vAlign w:val="center"/>
          </w:tcPr>
          <w:p w14:paraId="008683C9" w14:textId="31A41584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8" w:type="dxa"/>
            <w:vAlign w:val="center"/>
          </w:tcPr>
          <w:p w14:paraId="437A6440" w14:textId="77777777" w:rsidR="00D16F1E" w:rsidRDefault="00D16F1E" w:rsidP="00C3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964C7DD" w14:textId="37F0BE77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75 000,-</w:t>
            </w:r>
          </w:p>
        </w:tc>
        <w:tc>
          <w:tcPr>
            <w:tcW w:w="3442" w:type="dxa"/>
            <w:vAlign w:val="center"/>
          </w:tcPr>
          <w:p w14:paraId="3A543BB5" w14:textId="08C8A8D3" w:rsidR="00D16F1E" w:rsidRDefault="00883C01" w:rsidP="00C3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Tříděný odpad papír, plast, sklo</w:t>
            </w:r>
          </w:p>
        </w:tc>
      </w:tr>
      <w:tr w:rsidR="00883C01" w:rsidRPr="00907FE9" w14:paraId="4073F04F" w14:textId="77777777" w:rsidTr="00005160">
        <w:trPr>
          <w:trHeight w:val="397"/>
          <w:jc w:val="center"/>
        </w:trPr>
        <w:tc>
          <w:tcPr>
            <w:tcW w:w="11194" w:type="dxa"/>
            <w:gridSpan w:val="7"/>
            <w:shd w:val="clear" w:color="auto" w:fill="92D050"/>
            <w:vAlign w:val="center"/>
          </w:tcPr>
          <w:p w14:paraId="5C303527" w14:textId="6DE32D11" w:rsidR="00883C01" w:rsidRPr="00EE0B10" w:rsidRDefault="00883C01" w:rsidP="000051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3725 – Využívání a zneškodňování komun. Odpadů</w:t>
            </w:r>
          </w:p>
        </w:tc>
      </w:tr>
      <w:tr w:rsidR="00D16F1E" w:rsidRPr="00883C01" w14:paraId="0816CB22" w14:textId="77777777" w:rsidTr="00C32AEB">
        <w:trPr>
          <w:trHeight w:val="397"/>
          <w:jc w:val="center"/>
        </w:trPr>
        <w:tc>
          <w:tcPr>
            <w:tcW w:w="1488" w:type="dxa"/>
            <w:vAlign w:val="center"/>
          </w:tcPr>
          <w:p w14:paraId="58337503" w14:textId="67DDCFC2" w:rsidR="00D16F1E" w:rsidRPr="00883C01" w:rsidRDefault="00883C01" w:rsidP="00C32AEB">
            <w:pPr>
              <w:jc w:val="center"/>
              <w:rPr>
                <w:sz w:val="24"/>
                <w:szCs w:val="24"/>
              </w:rPr>
            </w:pPr>
            <w:r w:rsidRPr="00883C01">
              <w:rPr>
                <w:sz w:val="24"/>
                <w:szCs w:val="24"/>
              </w:rPr>
              <w:t>5213</w:t>
            </w:r>
          </w:p>
        </w:tc>
        <w:tc>
          <w:tcPr>
            <w:tcW w:w="1345" w:type="dxa"/>
            <w:vAlign w:val="center"/>
          </w:tcPr>
          <w:p w14:paraId="491CD127" w14:textId="774D7549" w:rsidR="00D16F1E" w:rsidRPr="00883C01" w:rsidRDefault="00883C01" w:rsidP="00C32AEB">
            <w:pPr>
              <w:jc w:val="center"/>
              <w:rPr>
                <w:sz w:val="24"/>
                <w:szCs w:val="24"/>
              </w:rPr>
            </w:pPr>
            <w:r w:rsidRPr="00883C01">
              <w:rPr>
                <w:sz w:val="24"/>
                <w:szCs w:val="24"/>
              </w:rPr>
              <w:t>5132</w:t>
            </w:r>
          </w:p>
        </w:tc>
        <w:tc>
          <w:tcPr>
            <w:tcW w:w="896" w:type="dxa"/>
            <w:vAlign w:val="center"/>
          </w:tcPr>
          <w:p w14:paraId="71908F92" w14:textId="28F0033D" w:rsidR="00D16F1E" w:rsidRPr="00883C01" w:rsidRDefault="00883C01" w:rsidP="00C32AEB">
            <w:pPr>
              <w:jc w:val="center"/>
              <w:rPr>
                <w:sz w:val="24"/>
                <w:szCs w:val="24"/>
              </w:rPr>
            </w:pPr>
            <w:r w:rsidRPr="00883C01">
              <w:rPr>
                <w:sz w:val="24"/>
                <w:szCs w:val="24"/>
              </w:rPr>
              <w:t>231</w:t>
            </w:r>
          </w:p>
        </w:tc>
        <w:tc>
          <w:tcPr>
            <w:tcW w:w="747" w:type="dxa"/>
            <w:vAlign w:val="center"/>
          </w:tcPr>
          <w:p w14:paraId="51E0BC0A" w14:textId="48731DAA" w:rsidR="00D16F1E" w:rsidRPr="00883C01" w:rsidRDefault="00883C01" w:rsidP="00C32AEB">
            <w:pPr>
              <w:jc w:val="center"/>
              <w:rPr>
                <w:sz w:val="24"/>
                <w:szCs w:val="24"/>
              </w:rPr>
            </w:pPr>
            <w:r w:rsidRPr="00883C01">
              <w:rPr>
                <w:sz w:val="24"/>
                <w:szCs w:val="24"/>
              </w:rPr>
              <w:t>10</w:t>
            </w:r>
          </w:p>
        </w:tc>
        <w:tc>
          <w:tcPr>
            <w:tcW w:w="1638" w:type="dxa"/>
            <w:vAlign w:val="center"/>
          </w:tcPr>
          <w:p w14:paraId="359AA9F8" w14:textId="77777777" w:rsidR="00D16F1E" w:rsidRPr="00883C01" w:rsidRDefault="00D16F1E" w:rsidP="00C3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9775CDF" w14:textId="498F4DB0" w:rsidR="00D16F1E" w:rsidRPr="00883C01" w:rsidRDefault="00883C01" w:rsidP="00C32AEB">
            <w:pPr>
              <w:jc w:val="center"/>
              <w:rPr>
                <w:sz w:val="24"/>
                <w:szCs w:val="24"/>
              </w:rPr>
            </w:pPr>
            <w:r w:rsidRPr="00883C01">
              <w:rPr>
                <w:sz w:val="24"/>
                <w:szCs w:val="24"/>
              </w:rPr>
              <w:t>25 000,-</w:t>
            </w:r>
          </w:p>
        </w:tc>
        <w:tc>
          <w:tcPr>
            <w:tcW w:w="3442" w:type="dxa"/>
            <w:vAlign w:val="center"/>
          </w:tcPr>
          <w:p w14:paraId="43329F51" w14:textId="17F6E857" w:rsidR="00D16F1E" w:rsidRPr="00883C01" w:rsidRDefault="00883C01" w:rsidP="00C3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Dezinfekce, roušky</w:t>
            </w:r>
          </w:p>
        </w:tc>
      </w:tr>
      <w:tr w:rsidR="00D16F1E" w:rsidRPr="00907FE9" w14:paraId="0D0DEDA4" w14:textId="77777777" w:rsidTr="00C32AEB">
        <w:trPr>
          <w:trHeight w:val="397"/>
          <w:jc w:val="center"/>
        </w:trPr>
        <w:tc>
          <w:tcPr>
            <w:tcW w:w="1488" w:type="dxa"/>
            <w:vAlign w:val="center"/>
          </w:tcPr>
          <w:p w14:paraId="295E185B" w14:textId="23B3A19F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5213</w:t>
            </w:r>
          </w:p>
        </w:tc>
        <w:tc>
          <w:tcPr>
            <w:tcW w:w="1345" w:type="dxa"/>
            <w:vAlign w:val="center"/>
          </w:tcPr>
          <w:p w14:paraId="19D922EB" w14:textId="67DB52BA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5137</w:t>
            </w:r>
          </w:p>
        </w:tc>
        <w:tc>
          <w:tcPr>
            <w:tcW w:w="896" w:type="dxa"/>
            <w:vAlign w:val="center"/>
          </w:tcPr>
          <w:p w14:paraId="3A1D4C44" w14:textId="4A5AC9C5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47" w:type="dxa"/>
            <w:vAlign w:val="center"/>
          </w:tcPr>
          <w:p w14:paraId="11039DB4" w14:textId="2469E2E2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8" w:type="dxa"/>
            <w:vAlign w:val="center"/>
          </w:tcPr>
          <w:p w14:paraId="52C5C36D" w14:textId="77777777" w:rsidR="00D16F1E" w:rsidRDefault="00D16F1E" w:rsidP="00C3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07E71FEB" w14:textId="1169F183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</w:t>
            </w:r>
          </w:p>
        </w:tc>
        <w:tc>
          <w:tcPr>
            <w:tcW w:w="3442" w:type="dxa"/>
            <w:vAlign w:val="center"/>
          </w:tcPr>
          <w:p w14:paraId="48C01C63" w14:textId="21E6C46D" w:rsidR="00D16F1E" w:rsidRDefault="00883C01" w:rsidP="00C3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Přepážka knihovna – doúčtování</w:t>
            </w:r>
          </w:p>
        </w:tc>
      </w:tr>
      <w:tr w:rsidR="00D16F1E" w:rsidRPr="00907FE9" w14:paraId="7D585144" w14:textId="77777777" w:rsidTr="00C32AEB">
        <w:trPr>
          <w:trHeight w:val="397"/>
          <w:jc w:val="center"/>
        </w:trPr>
        <w:tc>
          <w:tcPr>
            <w:tcW w:w="1488" w:type="dxa"/>
            <w:vAlign w:val="center"/>
          </w:tcPr>
          <w:p w14:paraId="39CB24B7" w14:textId="0B15DDDD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5213</w:t>
            </w:r>
          </w:p>
        </w:tc>
        <w:tc>
          <w:tcPr>
            <w:tcW w:w="1345" w:type="dxa"/>
            <w:vAlign w:val="center"/>
          </w:tcPr>
          <w:p w14:paraId="414C657C" w14:textId="7EEBF166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5903</w:t>
            </w:r>
          </w:p>
        </w:tc>
        <w:tc>
          <w:tcPr>
            <w:tcW w:w="896" w:type="dxa"/>
            <w:vAlign w:val="center"/>
          </w:tcPr>
          <w:p w14:paraId="2ADE1A31" w14:textId="35AD2D53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47" w:type="dxa"/>
            <w:vAlign w:val="center"/>
          </w:tcPr>
          <w:p w14:paraId="259FA2F8" w14:textId="427029BA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8" w:type="dxa"/>
            <w:vAlign w:val="center"/>
          </w:tcPr>
          <w:p w14:paraId="783BBD69" w14:textId="77777777" w:rsidR="00D16F1E" w:rsidRDefault="00D16F1E" w:rsidP="00C3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26DE63A0" w14:textId="04AD1A56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-15 000,-</w:t>
            </w:r>
          </w:p>
        </w:tc>
        <w:tc>
          <w:tcPr>
            <w:tcW w:w="3442" w:type="dxa"/>
            <w:vAlign w:val="center"/>
          </w:tcPr>
          <w:p w14:paraId="3CA0BBFB" w14:textId="5FB2BE16" w:rsidR="00D16F1E" w:rsidRDefault="00883C01" w:rsidP="00C3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Dezinfekce, roušky, přepážka knihovna</w:t>
            </w:r>
          </w:p>
        </w:tc>
      </w:tr>
      <w:tr w:rsidR="00883C01" w:rsidRPr="00907FE9" w14:paraId="1D5D71D2" w14:textId="77777777" w:rsidTr="00005160">
        <w:trPr>
          <w:trHeight w:val="397"/>
          <w:jc w:val="center"/>
        </w:trPr>
        <w:tc>
          <w:tcPr>
            <w:tcW w:w="11194" w:type="dxa"/>
            <w:gridSpan w:val="7"/>
            <w:shd w:val="clear" w:color="auto" w:fill="92D050"/>
            <w:vAlign w:val="center"/>
          </w:tcPr>
          <w:p w14:paraId="7FD805A4" w14:textId="47921C1C" w:rsidR="00883C01" w:rsidRPr="00EE0B10" w:rsidRDefault="00883C01" w:rsidP="000051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5213 – Krizová opatření</w:t>
            </w:r>
          </w:p>
        </w:tc>
      </w:tr>
      <w:tr w:rsidR="00D16F1E" w:rsidRPr="00907FE9" w14:paraId="004C6233" w14:textId="77777777" w:rsidTr="00C32AEB">
        <w:trPr>
          <w:trHeight w:val="397"/>
          <w:jc w:val="center"/>
        </w:trPr>
        <w:tc>
          <w:tcPr>
            <w:tcW w:w="1488" w:type="dxa"/>
            <w:vAlign w:val="center"/>
          </w:tcPr>
          <w:p w14:paraId="48285720" w14:textId="7C100C3B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6171</w:t>
            </w:r>
          </w:p>
        </w:tc>
        <w:tc>
          <w:tcPr>
            <w:tcW w:w="1345" w:type="dxa"/>
            <w:vAlign w:val="center"/>
          </w:tcPr>
          <w:p w14:paraId="4EA33021" w14:textId="01D2EBF2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5038</w:t>
            </w:r>
          </w:p>
        </w:tc>
        <w:tc>
          <w:tcPr>
            <w:tcW w:w="896" w:type="dxa"/>
            <w:vAlign w:val="center"/>
          </w:tcPr>
          <w:p w14:paraId="657A4318" w14:textId="006D3D3B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47" w:type="dxa"/>
            <w:vAlign w:val="center"/>
          </w:tcPr>
          <w:p w14:paraId="1E6CD925" w14:textId="234423B5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8" w:type="dxa"/>
            <w:vAlign w:val="center"/>
          </w:tcPr>
          <w:p w14:paraId="50D329B8" w14:textId="77777777" w:rsidR="00D16F1E" w:rsidRDefault="00D16F1E" w:rsidP="00C32A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FF46A69" w14:textId="6BD219CC" w:rsidR="00D16F1E" w:rsidRDefault="00883C01" w:rsidP="00C32A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9 462,-</w:t>
            </w:r>
          </w:p>
        </w:tc>
        <w:tc>
          <w:tcPr>
            <w:tcW w:w="3442" w:type="dxa"/>
            <w:vAlign w:val="center"/>
          </w:tcPr>
          <w:p w14:paraId="6EA30D91" w14:textId="605AC661" w:rsidR="00D16F1E" w:rsidRDefault="00883C01" w:rsidP="00C32A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Zákonné pojištění odpovědnosti za škodu</w:t>
            </w:r>
          </w:p>
        </w:tc>
      </w:tr>
      <w:tr w:rsidR="00ED3C4F" w:rsidRPr="00907FE9" w14:paraId="2BB595B1" w14:textId="77777777" w:rsidTr="00005160">
        <w:trPr>
          <w:trHeight w:val="397"/>
          <w:jc w:val="center"/>
        </w:trPr>
        <w:tc>
          <w:tcPr>
            <w:tcW w:w="11194" w:type="dxa"/>
            <w:gridSpan w:val="7"/>
            <w:shd w:val="clear" w:color="auto" w:fill="92D050"/>
            <w:vAlign w:val="center"/>
          </w:tcPr>
          <w:p w14:paraId="3D0609DF" w14:textId="49718C07" w:rsidR="00ED3C4F" w:rsidRPr="00EE0B10" w:rsidRDefault="00883C01" w:rsidP="000051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6171 – Činnost místní správy</w:t>
            </w:r>
          </w:p>
        </w:tc>
      </w:tr>
      <w:tr w:rsidR="00883C01" w:rsidRPr="00907FE9" w14:paraId="4D180F56" w14:textId="77777777" w:rsidTr="00005160">
        <w:trPr>
          <w:trHeight w:val="397"/>
          <w:jc w:val="center"/>
        </w:trPr>
        <w:tc>
          <w:tcPr>
            <w:tcW w:w="1488" w:type="dxa"/>
            <w:vAlign w:val="center"/>
          </w:tcPr>
          <w:p w14:paraId="087750A3" w14:textId="621B6A31" w:rsidR="00883C01" w:rsidRDefault="00883C01" w:rsidP="00005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6399</w:t>
            </w:r>
          </w:p>
        </w:tc>
        <w:tc>
          <w:tcPr>
            <w:tcW w:w="1345" w:type="dxa"/>
            <w:vAlign w:val="center"/>
          </w:tcPr>
          <w:p w14:paraId="645D2BBE" w14:textId="5F0BDCE3" w:rsidR="00883C01" w:rsidRDefault="00883C01" w:rsidP="00005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5365</w:t>
            </w:r>
          </w:p>
        </w:tc>
        <w:tc>
          <w:tcPr>
            <w:tcW w:w="896" w:type="dxa"/>
            <w:vAlign w:val="center"/>
          </w:tcPr>
          <w:p w14:paraId="65641082" w14:textId="77777777" w:rsidR="00883C01" w:rsidRDefault="00883C01" w:rsidP="00005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47" w:type="dxa"/>
            <w:vAlign w:val="center"/>
          </w:tcPr>
          <w:p w14:paraId="4ADA2810" w14:textId="77777777" w:rsidR="00883C01" w:rsidRDefault="00883C01" w:rsidP="00005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8" w:type="dxa"/>
            <w:vAlign w:val="center"/>
          </w:tcPr>
          <w:p w14:paraId="2E3FC9AD" w14:textId="77777777" w:rsidR="00883C01" w:rsidRDefault="00883C01" w:rsidP="0000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6028BFD9" w14:textId="38EB0D78" w:rsidR="00883C01" w:rsidRDefault="00883C01" w:rsidP="00005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-33 228,38</w:t>
            </w:r>
          </w:p>
        </w:tc>
        <w:tc>
          <w:tcPr>
            <w:tcW w:w="3442" w:type="dxa"/>
            <w:vAlign w:val="center"/>
          </w:tcPr>
          <w:p w14:paraId="1654C50C" w14:textId="4617250A" w:rsidR="00883C01" w:rsidRDefault="00883C01" w:rsidP="00005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Vrácení dotace – zbylá část projektu Nová síla</w:t>
            </w:r>
          </w:p>
        </w:tc>
      </w:tr>
      <w:tr w:rsidR="00883C01" w:rsidRPr="00907FE9" w14:paraId="70863367" w14:textId="77777777" w:rsidTr="00005160">
        <w:trPr>
          <w:trHeight w:val="397"/>
          <w:jc w:val="center"/>
        </w:trPr>
        <w:tc>
          <w:tcPr>
            <w:tcW w:w="11194" w:type="dxa"/>
            <w:gridSpan w:val="7"/>
            <w:shd w:val="clear" w:color="auto" w:fill="92D050"/>
            <w:vAlign w:val="center"/>
          </w:tcPr>
          <w:p w14:paraId="57A5038E" w14:textId="25821E28" w:rsidR="00883C01" w:rsidRDefault="00883C01" w:rsidP="000051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6399 – Ostatní finanční operace</w:t>
            </w:r>
          </w:p>
        </w:tc>
      </w:tr>
      <w:tr w:rsidR="00883C01" w:rsidRPr="00907FE9" w14:paraId="5C837966" w14:textId="77777777" w:rsidTr="00005160">
        <w:trPr>
          <w:trHeight w:val="397"/>
          <w:jc w:val="center"/>
        </w:trPr>
        <w:tc>
          <w:tcPr>
            <w:tcW w:w="1488" w:type="dxa"/>
            <w:vAlign w:val="center"/>
          </w:tcPr>
          <w:p w14:paraId="0FA4C979" w14:textId="54B42660" w:rsidR="00883C01" w:rsidRDefault="00883C01" w:rsidP="00005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6402</w:t>
            </w:r>
          </w:p>
        </w:tc>
        <w:tc>
          <w:tcPr>
            <w:tcW w:w="1345" w:type="dxa"/>
            <w:vAlign w:val="center"/>
          </w:tcPr>
          <w:p w14:paraId="3FD1E812" w14:textId="7A404926" w:rsidR="00883C01" w:rsidRDefault="00883C01" w:rsidP="00005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5364</w:t>
            </w:r>
          </w:p>
        </w:tc>
        <w:tc>
          <w:tcPr>
            <w:tcW w:w="896" w:type="dxa"/>
            <w:vAlign w:val="center"/>
          </w:tcPr>
          <w:p w14:paraId="72C0CE75" w14:textId="77777777" w:rsidR="00883C01" w:rsidRDefault="00883C01" w:rsidP="00005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747" w:type="dxa"/>
            <w:vAlign w:val="center"/>
          </w:tcPr>
          <w:p w14:paraId="69BD4920" w14:textId="77777777" w:rsidR="00883C01" w:rsidRDefault="00883C01" w:rsidP="00005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38" w:type="dxa"/>
            <w:vAlign w:val="center"/>
          </w:tcPr>
          <w:p w14:paraId="1DAB3CC0" w14:textId="77777777" w:rsidR="00883C01" w:rsidRDefault="00883C01" w:rsidP="000051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14:paraId="4D464959" w14:textId="21104D70" w:rsidR="00883C01" w:rsidRDefault="00883C01" w:rsidP="000051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61 019,38</w:t>
            </w:r>
          </w:p>
        </w:tc>
        <w:tc>
          <w:tcPr>
            <w:tcW w:w="3442" w:type="dxa"/>
            <w:vAlign w:val="center"/>
          </w:tcPr>
          <w:p w14:paraId="1C78ACA2" w14:textId="38C058B0" w:rsidR="00883C01" w:rsidRDefault="00883C01" w:rsidP="000051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Vrácení dotace – zbylá část projekt Nová síla</w:t>
            </w:r>
          </w:p>
        </w:tc>
      </w:tr>
      <w:tr w:rsidR="00883C01" w:rsidRPr="00907FE9" w14:paraId="0AC00374" w14:textId="77777777" w:rsidTr="00005160">
        <w:trPr>
          <w:trHeight w:val="397"/>
          <w:jc w:val="center"/>
        </w:trPr>
        <w:tc>
          <w:tcPr>
            <w:tcW w:w="11194" w:type="dxa"/>
            <w:gridSpan w:val="7"/>
            <w:shd w:val="clear" w:color="auto" w:fill="92D050"/>
            <w:vAlign w:val="center"/>
          </w:tcPr>
          <w:p w14:paraId="73B1E58B" w14:textId="2D2405D6" w:rsidR="00883C01" w:rsidRDefault="00883C01" w:rsidP="000051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6402 – Finanční vypořádání minulých let</w:t>
            </w:r>
          </w:p>
        </w:tc>
      </w:tr>
      <w:tr w:rsidR="0079203A" w:rsidRPr="00B50A2C" w14:paraId="5D3E6BCE" w14:textId="77777777" w:rsidTr="00C32AEB">
        <w:trPr>
          <w:trHeight w:val="397"/>
          <w:jc w:val="center"/>
        </w:trPr>
        <w:tc>
          <w:tcPr>
            <w:tcW w:w="4476" w:type="dxa"/>
            <w:gridSpan w:val="4"/>
            <w:shd w:val="clear" w:color="auto" w:fill="C5E0B3" w:themeFill="accent6" w:themeFillTint="66"/>
            <w:vAlign w:val="center"/>
          </w:tcPr>
          <w:p w14:paraId="24473CBB" w14:textId="77777777" w:rsidR="0079203A" w:rsidRPr="00B50A2C" w:rsidRDefault="0079203A" w:rsidP="007920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ROZPOČTOVÉ VÝDAJE</w:t>
            </w:r>
          </w:p>
        </w:tc>
        <w:tc>
          <w:tcPr>
            <w:tcW w:w="6718" w:type="dxa"/>
            <w:gridSpan w:val="3"/>
            <w:shd w:val="clear" w:color="auto" w:fill="C5E0B3" w:themeFill="accent6" w:themeFillTint="66"/>
            <w:vAlign w:val="center"/>
          </w:tcPr>
          <w:p w14:paraId="5BF1906C" w14:textId="3EF9F0D6" w:rsidR="0079203A" w:rsidRPr="00B50A2C" w:rsidRDefault="00883C01" w:rsidP="0079203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112 253,-</w:t>
            </w:r>
          </w:p>
        </w:tc>
      </w:tr>
    </w:tbl>
    <w:p w14:paraId="3EBA9F3E" w14:textId="77777777" w:rsidR="002B2D4A" w:rsidRPr="002B2D4A" w:rsidRDefault="002B2D4A" w:rsidP="002B2D4A">
      <w:pPr>
        <w:rPr>
          <w:b/>
        </w:rPr>
      </w:pPr>
      <w:r w:rsidRPr="002B2D4A">
        <w:rPr>
          <w:b/>
        </w:rPr>
        <w:t>RO</w:t>
      </w:r>
      <w:r w:rsidR="00B50A2C">
        <w:rPr>
          <w:b/>
        </w:rPr>
        <w:t>Z</w:t>
      </w:r>
      <w:r w:rsidRPr="002B2D4A">
        <w:rPr>
          <w:b/>
        </w:rPr>
        <w:t>DÍL MEZI PŘÍJMY A VÝDAJI:</w:t>
      </w:r>
      <w:r w:rsidRPr="002B2D4A">
        <w:rPr>
          <w:b/>
        </w:rPr>
        <w:tab/>
      </w:r>
      <w:r w:rsidRPr="002B2D4A">
        <w:rPr>
          <w:b/>
        </w:rPr>
        <w:tab/>
      </w:r>
      <w:r w:rsidRPr="002B2D4A">
        <w:rPr>
          <w:b/>
        </w:rPr>
        <w:tab/>
      </w:r>
      <w:r w:rsidRPr="002B2D4A">
        <w:rPr>
          <w:b/>
        </w:rPr>
        <w:tab/>
      </w:r>
      <w:r w:rsidRPr="002B2D4A">
        <w:rPr>
          <w:b/>
        </w:rPr>
        <w:tab/>
        <w:t>0,--</w:t>
      </w:r>
    </w:p>
    <w:p w14:paraId="770AAA25" w14:textId="77777777" w:rsidR="00883C01" w:rsidRDefault="00883C01" w:rsidP="00907FE9">
      <w:pPr>
        <w:rPr>
          <w:sz w:val="24"/>
        </w:rPr>
      </w:pPr>
    </w:p>
    <w:p w14:paraId="652B23A9" w14:textId="56758F63" w:rsidR="00907FE9" w:rsidRPr="00EE0B10" w:rsidRDefault="00907FE9" w:rsidP="00907FE9">
      <w:pPr>
        <w:rPr>
          <w:sz w:val="24"/>
        </w:rPr>
      </w:pPr>
      <w:r w:rsidRPr="00EE0B10">
        <w:rPr>
          <w:sz w:val="24"/>
        </w:rPr>
        <w:t>ROZPOČET SE SCHVALUJE NA ODVĚTVOVÉ TŘÍDĚNÍ ROZPOČTOVÉ SKLADBY (PARAGRAFA) ODPA</w:t>
      </w:r>
    </w:p>
    <w:p w14:paraId="4303FE75" w14:textId="77777777" w:rsidR="00EE0B10" w:rsidRPr="00EE0B10" w:rsidRDefault="00EE0B10" w:rsidP="00907FE9">
      <w:pPr>
        <w:rPr>
          <w:sz w:val="24"/>
        </w:rPr>
      </w:pPr>
      <w:r w:rsidRPr="00EE0B10">
        <w:rPr>
          <w:sz w:val="24"/>
        </w:rPr>
        <w:t>SPRÁVCE ROZPOČTU:</w:t>
      </w:r>
      <w:r w:rsidRPr="00EE0B10">
        <w:rPr>
          <w:sz w:val="24"/>
        </w:rPr>
        <w:tab/>
        <w:t>Markéta Hynková</w:t>
      </w:r>
    </w:p>
    <w:p w14:paraId="0B45B635" w14:textId="77777777" w:rsidR="00EE0B10" w:rsidRDefault="00EE0B10" w:rsidP="00907FE9">
      <w:pPr>
        <w:rPr>
          <w:sz w:val="24"/>
        </w:rPr>
      </w:pPr>
      <w:r w:rsidRPr="00EE0B10">
        <w:rPr>
          <w:sz w:val="24"/>
        </w:rPr>
        <w:lastRenderedPageBreak/>
        <w:t>STAROSTA OBCE:</w:t>
      </w:r>
      <w:r w:rsidRPr="00EE0B10">
        <w:rPr>
          <w:sz w:val="24"/>
        </w:rPr>
        <w:tab/>
        <w:t>Marek Ošťádal</w:t>
      </w:r>
    </w:p>
    <w:p w14:paraId="0C6BD1B8" w14:textId="7A7AABC3" w:rsidR="00775D7E" w:rsidRDefault="00775D7E" w:rsidP="00907FE9">
      <w:pPr>
        <w:rPr>
          <w:sz w:val="24"/>
        </w:rPr>
      </w:pPr>
      <w:r>
        <w:rPr>
          <w:sz w:val="24"/>
        </w:rPr>
        <w:t xml:space="preserve">SCHVÁLENO </w:t>
      </w:r>
      <w:r w:rsidR="00441DCB">
        <w:rPr>
          <w:sz w:val="24"/>
        </w:rPr>
        <w:t>RADOU OBCE</w:t>
      </w:r>
      <w:r>
        <w:rPr>
          <w:sz w:val="24"/>
        </w:rPr>
        <w:t xml:space="preserve"> DNE </w:t>
      </w:r>
      <w:r w:rsidR="00883C01">
        <w:rPr>
          <w:sz w:val="24"/>
        </w:rPr>
        <w:t>25</w:t>
      </w:r>
      <w:r>
        <w:rPr>
          <w:sz w:val="24"/>
        </w:rPr>
        <w:t xml:space="preserve">. </w:t>
      </w:r>
      <w:r w:rsidR="00883C01">
        <w:rPr>
          <w:sz w:val="24"/>
        </w:rPr>
        <w:t>8</w:t>
      </w:r>
      <w:r>
        <w:rPr>
          <w:sz w:val="24"/>
        </w:rPr>
        <w:t>. 20</w:t>
      </w:r>
      <w:r w:rsidR="000309E2">
        <w:rPr>
          <w:sz w:val="24"/>
        </w:rPr>
        <w:t>20</w:t>
      </w:r>
    </w:p>
    <w:p w14:paraId="1C29C9CF" w14:textId="77777777" w:rsidR="00775D7E" w:rsidRPr="00EE0B10" w:rsidRDefault="00775D7E" w:rsidP="00907FE9">
      <w:pPr>
        <w:rPr>
          <w:sz w:val="24"/>
        </w:rPr>
      </w:pPr>
      <w:r>
        <w:rPr>
          <w:sz w:val="24"/>
        </w:rPr>
        <w:t>VYVĚŠENO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SEJMUTO DNE:</w:t>
      </w:r>
    </w:p>
    <w:sectPr w:rsidR="00775D7E" w:rsidRPr="00EE0B10" w:rsidSect="00907F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5046F"/>
    <w:multiLevelType w:val="hybridMultilevel"/>
    <w:tmpl w:val="5706D6C8"/>
    <w:lvl w:ilvl="0" w:tplc="028C33A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46B6"/>
    <w:multiLevelType w:val="hybridMultilevel"/>
    <w:tmpl w:val="98FA3808"/>
    <w:lvl w:ilvl="0" w:tplc="81343B98">
      <w:start w:val="16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340A8"/>
    <w:multiLevelType w:val="hybridMultilevel"/>
    <w:tmpl w:val="A8DED80A"/>
    <w:lvl w:ilvl="0" w:tplc="A5228B12">
      <w:start w:val="61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30A3B"/>
    <w:multiLevelType w:val="hybridMultilevel"/>
    <w:tmpl w:val="A7145D1E"/>
    <w:lvl w:ilvl="0" w:tplc="78BAE87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E9"/>
    <w:rsid w:val="00012732"/>
    <w:rsid w:val="00015AA0"/>
    <w:rsid w:val="000309E2"/>
    <w:rsid w:val="00033EC2"/>
    <w:rsid w:val="00035CDA"/>
    <w:rsid w:val="000528A0"/>
    <w:rsid w:val="00074233"/>
    <w:rsid w:val="00094475"/>
    <w:rsid w:val="000C31B2"/>
    <w:rsid w:val="00103F60"/>
    <w:rsid w:val="00123178"/>
    <w:rsid w:val="00126B08"/>
    <w:rsid w:val="0013512D"/>
    <w:rsid w:val="00140187"/>
    <w:rsid w:val="001420B7"/>
    <w:rsid w:val="00152FD3"/>
    <w:rsid w:val="00181EE0"/>
    <w:rsid w:val="001A2281"/>
    <w:rsid w:val="001C0B81"/>
    <w:rsid w:val="001C4C2B"/>
    <w:rsid w:val="001D7B85"/>
    <w:rsid w:val="001E03D9"/>
    <w:rsid w:val="001F0351"/>
    <w:rsid w:val="00221501"/>
    <w:rsid w:val="00224764"/>
    <w:rsid w:val="00225886"/>
    <w:rsid w:val="00236039"/>
    <w:rsid w:val="0023766D"/>
    <w:rsid w:val="002433ED"/>
    <w:rsid w:val="00247368"/>
    <w:rsid w:val="00253CA4"/>
    <w:rsid w:val="00261A06"/>
    <w:rsid w:val="00274F13"/>
    <w:rsid w:val="00282899"/>
    <w:rsid w:val="002854C6"/>
    <w:rsid w:val="002A1097"/>
    <w:rsid w:val="002B2D4A"/>
    <w:rsid w:val="002B4FEB"/>
    <w:rsid w:val="002D52D3"/>
    <w:rsid w:val="002F5885"/>
    <w:rsid w:val="00342035"/>
    <w:rsid w:val="00350C3D"/>
    <w:rsid w:val="00370650"/>
    <w:rsid w:val="00382817"/>
    <w:rsid w:val="0039738C"/>
    <w:rsid w:val="003A77F7"/>
    <w:rsid w:val="003A7900"/>
    <w:rsid w:val="003B1D65"/>
    <w:rsid w:val="003D00E9"/>
    <w:rsid w:val="003F4F83"/>
    <w:rsid w:val="003F71FD"/>
    <w:rsid w:val="003F73C2"/>
    <w:rsid w:val="00404752"/>
    <w:rsid w:val="00414E55"/>
    <w:rsid w:val="00426F2B"/>
    <w:rsid w:val="00434014"/>
    <w:rsid w:val="00441DCB"/>
    <w:rsid w:val="00453404"/>
    <w:rsid w:val="00457F47"/>
    <w:rsid w:val="004838D0"/>
    <w:rsid w:val="00494BF3"/>
    <w:rsid w:val="004B7844"/>
    <w:rsid w:val="004C037A"/>
    <w:rsid w:val="004D0179"/>
    <w:rsid w:val="004E6851"/>
    <w:rsid w:val="00525596"/>
    <w:rsid w:val="00526A45"/>
    <w:rsid w:val="00551944"/>
    <w:rsid w:val="00563540"/>
    <w:rsid w:val="0057182E"/>
    <w:rsid w:val="00573195"/>
    <w:rsid w:val="005B5D90"/>
    <w:rsid w:val="005D04EA"/>
    <w:rsid w:val="005D15E5"/>
    <w:rsid w:val="005F3A28"/>
    <w:rsid w:val="005F6A40"/>
    <w:rsid w:val="00617B60"/>
    <w:rsid w:val="006433BB"/>
    <w:rsid w:val="006439FE"/>
    <w:rsid w:val="00644C90"/>
    <w:rsid w:val="00652E77"/>
    <w:rsid w:val="00660BD6"/>
    <w:rsid w:val="00676B19"/>
    <w:rsid w:val="00685A0E"/>
    <w:rsid w:val="006931E3"/>
    <w:rsid w:val="006A1675"/>
    <w:rsid w:val="006D0C8B"/>
    <w:rsid w:val="00703FEB"/>
    <w:rsid w:val="007179F1"/>
    <w:rsid w:val="00730B03"/>
    <w:rsid w:val="0074175D"/>
    <w:rsid w:val="0076715E"/>
    <w:rsid w:val="007715E6"/>
    <w:rsid w:val="00775D7E"/>
    <w:rsid w:val="00786E92"/>
    <w:rsid w:val="0079203A"/>
    <w:rsid w:val="007A1C72"/>
    <w:rsid w:val="007A60B6"/>
    <w:rsid w:val="007A6D04"/>
    <w:rsid w:val="007A7202"/>
    <w:rsid w:val="007A7255"/>
    <w:rsid w:val="007B1A55"/>
    <w:rsid w:val="007B522B"/>
    <w:rsid w:val="007C456B"/>
    <w:rsid w:val="007D0393"/>
    <w:rsid w:val="00807751"/>
    <w:rsid w:val="00810D11"/>
    <w:rsid w:val="008244B0"/>
    <w:rsid w:val="0082766F"/>
    <w:rsid w:val="008303F6"/>
    <w:rsid w:val="00830806"/>
    <w:rsid w:val="0083234A"/>
    <w:rsid w:val="00845A70"/>
    <w:rsid w:val="00853930"/>
    <w:rsid w:val="008716CA"/>
    <w:rsid w:val="00883C01"/>
    <w:rsid w:val="008840D2"/>
    <w:rsid w:val="0089117D"/>
    <w:rsid w:val="008A02AD"/>
    <w:rsid w:val="008C1DE3"/>
    <w:rsid w:val="008E0368"/>
    <w:rsid w:val="008F6A3F"/>
    <w:rsid w:val="00907FE9"/>
    <w:rsid w:val="009134C3"/>
    <w:rsid w:val="009331D9"/>
    <w:rsid w:val="009355D7"/>
    <w:rsid w:val="00937082"/>
    <w:rsid w:val="00955520"/>
    <w:rsid w:val="00960052"/>
    <w:rsid w:val="00975707"/>
    <w:rsid w:val="00983E9A"/>
    <w:rsid w:val="009A1AB5"/>
    <w:rsid w:val="009D0C39"/>
    <w:rsid w:val="009D2CBC"/>
    <w:rsid w:val="009D6B82"/>
    <w:rsid w:val="00A003A6"/>
    <w:rsid w:val="00A147FA"/>
    <w:rsid w:val="00A270ED"/>
    <w:rsid w:val="00A34F82"/>
    <w:rsid w:val="00A83C60"/>
    <w:rsid w:val="00A948D3"/>
    <w:rsid w:val="00AA3CBD"/>
    <w:rsid w:val="00AB61D8"/>
    <w:rsid w:val="00AD32CF"/>
    <w:rsid w:val="00AD5B75"/>
    <w:rsid w:val="00AE1565"/>
    <w:rsid w:val="00AE7518"/>
    <w:rsid w:val="00B03969"/>
    <w:rsid w:val="00B03CF1"/>
    <w:rsid w:val="00B07284"/>
    <w:rsid w:val="00B105D9"/>
    <w:rsid w:val="00B50A2C"/>
    <w:rsid w:val="00B52274"/>
    <w:rsid w:val="00B53EBC"/>
    <w:rsid w:val="00B657A6"/>
    <w:rsid w:val="00B672DA"/>
    <w:rsid w:val="00B72947"/>
    <w:rsid w:val="00B9134C"/>
    <w:rsid w:val="00B93C28"/>
    <w:rsid w:val="00B96534"/>
    <w:rsid w:val="00BA7FA4"/>
    <w:rsid w:val="00BB479A"/>
    <w:rsid w:val="00BC6C32"/>
    <w:rsid w:val="00BD3166"/>
    <w:rsid w:val="00BD432C"/>
    <w:rsid w:val="00BE1732"/>
    <w:rsid w:val="00C27AC0"/>
    <w:rsid w:val="00C32AEB"/>
    <w:rsid w:val="00C3689C"/>
    <w:rsid w:val="00C40C92"/>
    <w:rsid w:val="00C6490E"/>
    <w:rsid w:val="00C71132"/>
    <w:rsid w:val="00C80D59"/>
    <w:rsid w:val="00C917DE"/>
    <w:rsid w:val="00C939EA"/>
    <w:rsid w:val="00CA0717"/>
    <w:rsid w:val="00CC078B"/>
    <w:rsid w:val="00CC291F"/>
    <w:rsid w:val="00CD3545"/>
    <w:rsid w:val="00CD4C33"/>
    <w:rsid w:val="00CF17CD"/>
    <w:rsid w:val="00CF62EA"/>
    <w:rsid w:val="00D16F1E"/>
    <w:rsid w:val="00D27529"/>
    <w:rsid w:val="00D42865"/>
    <w:rsid w:val="00D6561B"/>
    <w:rsid w:val="00D65C05"/>
    <w:rsid w:val="00D86B7F"/>
    <w:rsid w:val="00D91865"/>
    <w:rsid w:val="00DB0B7A"/>
    <w:rsid w:val="00DB457A"/>
    <w:rsid w:val="00DC7FB9"/>
    <w:rsid w:val="00DE2D02"/>
    <w:rsid w:val="00DF1E2D"/>
    <w:rsid w:val="00DF3F9F"/>
    <w:rsid w:val="00E04FF2"/>
    <w:rsid w:val="00E16219"/>
    <w:rsid w:val="00E42CCB"/>
    <w:rsid w:val="00E53CF9"/>
    <w:rsid w:val="00E7001E"/>
    <w:rsid w:val="00E755F3"/>
    <w:rsid w:val="00E76B61"/>
    <w:rsid w:val="00EA78BD"/>
    <w:rsid w:val="00EB3CF0"/>
    <w:rsid w:val="00EC0862"/>
    <w:rsid w:val="00EC7DC6"/>
    <w:rsid w:val="00ED150C"/>
    <w:rsid w:val="00ED3C4F"/>
    <w:rsid w:val="00EE0B10"/>
    <w:rsid w:val="00EE1688"/>
    <w:rsid w:val="00EE2135"/>
    <w:rsid w:val="00EE38FA"/>
    <w:rsid w:val="00EE6EA2"/>
    <w:rsid w:val="00EF2700"/>
    <w:rsid w:val="00F00A66"/>
    <w:rsid w:val="00F0774A"/>
    <w:rsid w:val="00F32EDD"/>
    <w:rsid w:val="00F3591D"/>
    <w:rsid w:val="00F442B0"/>
    <w:rsid w:val="00F5787E"/>
    <w:rsid w:val="00FD5BA8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ED569"/>
  <w15:chartTrackingRefBased/>
  <w15:docId w15:val="{3E5BF547-6EF2-4936-B294-1D56F70A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07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86E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7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7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Zavodna</dc:creator>
  <cp:keywords/>
  <dc:description/>
  <cp:lastModifiedBy>Zavodna</cp:lastModifiedBy>
  <cp:revision>5</cp:revision>
  <cp:lastPrinted>2020-09-16T07:26:00Z</cp:lastPrinted>
  <dcterms:created xsi:type="dcterms:W3CDTF">2020-09-16T07:13:00Z</dcterms:created>
  <dcterms:modified xsi:type="dcterms:W3CDTF">2020-11-12T09:09:00Z</dcterms:modified>
</cp:coreProperties>
</file>