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760" w:rsidRDefault="00050760" w:rsidP="00050760">
      <w:pPr>
        <w:rPr>
          <w:b/>
        </w:rPr>
      </w:pPr>
      <w:r>
        <w:rPr>
          <w:b/>
        </w:rPr>
        <w:t>Usnesení ze 4. zasedání ZO Náklo, které se konalo dne 28.3.2019</w:t>
      </w:r>
    </w:p>
    <w:p w:rsidR="00050760" w:rsidRDefault="00050760" w:rsidP="00050760">
      <w:pPr>
        <w:rPr>
          <w:b/>
        </w:rPr>
      </w:pPr>
      <w:r>
        <w:rPr>
          <w:b/>
        </w:rPr>
        <w:t>----------------------------------------------------------------------------------------</w:t>
      </w:r>
      <w:bookmarkStart w:id="0" w:name="_GoBack"/>
      <w:bookmarkEnd w:id="0"/>
    </w:p>
    <w:p w:rsidR="00050760" w:rsidRDefault="00050760" w:rsidP="00050760">
      <w:pPr>
        <w:rPr>
          <w:b/>
        </w:rPr>
      </w:pPr>
    </w:p>
    <w:p w:rsidR="00050760" w:rsidRDefault="00050760" w:rsidP="00050760">
      <w:pPr>
        <w:rPr>
          <w:b/>
        </w:rPr>
      </w:pPr>
      <w:r w:rsidRPr="00050760">
        <w:rPr>
          <w:b/>
        </w:rPr>
        <w:t>1</w:t>
      </w:r>
      <w:r w:rsidRPr="00050760">
        <w:rPr>
          <w:b/>
        </w:rPr>
        <w:t xml:space="preserve">/4/3/2019- Zastupitelstvo obce Náklo schvaluje vzdání se předkupního práva na pozemek </w:t>
      </w:r>
      <w:proofErr w:type="spellStart"/>
      <w:r w:rsidRPr="00050760">
        <w:rPr>
          <w:b/>
        </w:rPr>
        <w:t>parc.č</w:t>
      </w:r>
      <w:proofErr w:type="spellEnd"/>
      <w:r w:rsidRPr="00050760">
        <w:rPr>
          <w:b/>
        </w:rPr>
        <w:t>.</w:t>
      </w:r>
      <w:r>
        <w:rPr>
          <w:b/>
        </w:rPr>
        <w:t xml:space="preserve"> 779/14 </w:t>
      </w:r>
      <w:proofErr w:type="spellStart"/>
      <w:r>
        <w:rPr>
          <w:b/>
        </w:rPr>
        <w:t>k.ú</w:t>
      </w:r>
      <w:proofErr w:type="spellEnd"/>
      <w:r>
        <w:rPr>
          <w:b/>
        </w:rPr>
        <w:t>. Náklo, stanoveného v kupní smlouvě č. KS/NAK/779/14/2018, z důvodu vysokého daňového zatížení. Výše uvedené předkupní právo tímto zaniká. Zastupitelstvo obce pověřuje místostarostu Mgr. Tomáše Utíkala, na základě žádosti majitelky pozemku paní Alexandry Skotnicové, k vydání prohlášení o vzdání se předkupního práva.</w:t>
      </w:r>
    </w:p>
    <w:p w:rsidR="00050760" w:rsidRDefault="00050760" w:rsidP="00050760">
      <w:pPr>
        <w:rPr>
          <w:b/>
        </w:rPr>
      </w:pPr>
    </w:p>
    <w:p w:rsidR="00050760" w:rsidRDefault="00050760" w:rsidP="00050760">
      <w:r>
        <w:rPr>
          <w:b/>
        </w:rPr>
        <w:t xml:space="preserve">2/4/3/2019 - Zastupitelstvo obce Náklo schvaluje poskytnutí neinvestiční dotace </w:t>
      </w:r>
      <w:proofErr w:type="gramStart"/>
      <w:r>
        <w:rPr>
          <w:b/>
        </w:rPr>
        <w:t>200.000,-</w:t>
      </w:r>
      <w:proofErr w:type="gramEnd"/>
      <w:r>
        <w:rPr>
          <w:b/>
        </w:rPr>
        <w:t xml:space="preserve"> Kč Římskokatolické farnosti Náklo na pokračování další etapy restaurátorských a stavebních prací při rekonstrukci fary v Nákle a schvaluje uzavření veřejnoprávní smlouvy o poskytnutí dotace, která je přílohou tohoto usnesení.</w:t>
      </w:r>
    </w:p>
    <w:p w:rsidR="00AF27B3" w:rsidRDefault="00AF27B3"/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60"/>
    <w:rsid w:val="00050760"/>
    <w:rsid w:val="00A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9655"/>
  <w15:chartTrackingRefBased/>
  <w15:docId w15:val="{2DF9E276-5C56-43BF-9A7C-0F161B84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760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1</cp:revision>
  <dcterms:created xsi:type="dcterms:W3CDTF">2019-04-15T08:02:00Z</dcterms:created>
  <dcterms:modified xsi:type="dcterms:W3CDTF">2019-04-15T08:07:00Z</dcterms:modified>
</cp:coreProperties>
</file>