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2F" w:rsidRDefault="00AA042F" w:rsidP="00FA676C">
      <w:pPr>
        <w:spacing w:after="0"/>
      </w:pPr>
    </w:p>
    <w:p w:rsidR="00FA676C" w:rsidRDefault="00FA676C" w:rsidP="00FA676C">
      <w:pPr>
        <w:spacing w:after="0"/>
      </w:pPr>
      <w:r>
        <w:t>Usnesení z 26. zasedání ZO ze dne 27.9.2018</w:t>
      </w:r>
    </w:p>
    <w:p w:rsidR="00FA676C" w:rsidRDefault="00FA676C" w:rsidP="00FA676C">
      <w:pPr>
        <w:spacing w:after="0"/>
      </w:pPr>
      <w:r>
        <w:t>------------------------------------------------------------</w:t>
      </w:r>
    </w:p>
    <w:p w:rsidR="00FA676C" w:rsidRDefault="00FA676C" w:rsidP="00FA676C">
      <w:r>
        <w:t>1/26/9/2018 – ZO schvaluje – 12 hlasy pro – 0 – proti – 0 zdržel – Rozpočtové opatření č. 5/2018/ZO.</w:t>
      </w:r>
    </w:p>
    <w:p w:rsidR="00FA676C" w:rsidRDefault="00FA676C" w:rsidP="00FA676C">
      <w:r>
        <w:t>2/26/9/2018 – ZO schvaluje – 12 hlasy pro – 0 – proti – 0 – zdržel – Dodatek č. 1 ke Kupní smlouvě KS/NAK/779/18/2018.</w:t>
      </w:r>
    </w:p>
    <w:p w:rsidR="00FA676C" w:rsidRDefault="00FA676C" w:rsidP="00FA676C">
      <w:proofErr w:type="gramStart"/>
      <w:r>
        <w:t>3a</w:t>
      </w:r>
      <w:proofErr w:type="gramEnd"/>
      <w:r>
        <w:t xml:space="preserve">/26/9/2018 – ZO schvaluje – 12 hlasy pro – 0 – proti – 0 – zdržel – Revokaci usnesení č. 4e/24/06/2018 ze dne 14. 6. 2018 a prodej pozemku </w:t>
      </w:r>
      <w:proofErr w:type="spellStart"/>
      <w:r>
        <w:t>parc</w:t>
      </w:r>
      <w:proofErr w:type="spellEnd"/>
      <w:r>
        <w:t xml:space="preserve">. č. 779/16, </w:t>
      </w:r>
      <w:proofErr w:type="spellStart"/>
      <w:r>
        <w:t>k.ú</w:t>
      </w:r>
      <w:proofErr w:type="spellEnd"/>
      <w:r>
        <w:t xml:space="preserve">. Náklo, pozemek určený k výstavbě rodinného domu o celkové výměře 887 m2 za částku 1 200,- Kč/m2 </w:t>
      </w:r>
      <w:r w:rsidR="005077B9">
        <w:t xml:space="preserve"> </w:t>
      </w:r>
      <w:r>
        <w:t>O</w:t>
      </w:r>
      <w:r w:rsidR="005077B9">
        <w:t>.S.  a J. L.</w:t>
      </w:r>
    </w:p>
    <w:p w:rsidR="00FA676C" w:rsidRDefault="00FA676C" w:rsidP="00FA676C">
      <w:r>
        <w:t xml:space="preserve">3b/26/9/2018 – ZO schvaluje – 12 hlasy pro – 0 – proti – 0 – zdržel – Kupní smlouvu na prodej pozemku </w:t>
      </w:r>
      <w:proofErr w:type="spellStart"/>
      <w:r>
        <w:t>parc</w:t>
      </w:r>
      <w:proofErr w:type="spellEnd"/>
      <w:r>
        <w:t>. č. 779/1</w:t>
      </w:r>
      <w:r w:rsidR="005077B9">
        <w:t>6</w:t>
      </w:r>
      <w:r>
        <w:t xml:space="preserve"> </w:t>
      </w:r>
      <w:proofErr w:type="gramStart"/>
      <w:r>
        <w:t xml:space="preserve">v  </w:t>
      </w:r>
      <w:proofErr w:type="spellStart"/>
      <w:r>
        <w:t>k.ú</w:t>
      </w:r>
      <w:proofErr w:type="spellEnd"/>
      <w:r>
        <w:t>.</w:t>
      </w:r>
      <w:proofErr w:type="gramEnd"/>
      <w:r>
        <w:t xml:space="preserve"> Náklo.</w:t>
      </w:r>
    </w:p>
    <w:p w:rsidR="00FA676C" w:rsidRDefault="00FA676C" w:rsidP="00FA676C">
      <w:pPr>
        <w:spacing w:after="0"/>
      </w:pPr>
    </w:p>
    <w:p w:rsidR="00FA676C" w:rsidRDefault="00FA676C" w:rsidP="00FA676C">
      <w:pPr>
        <w:spacing w:after="0"/>
      </w:pPr>
    </w:p>
    <w:p w:rsidR="00AF27B3" w:rsidRDefault="00AF27B3">
      <w:bookmarkStart w:id="0" w:name="_GoBack"/>
      <w:bookmarkEnd w:id="0"/>
    </w:p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6C"/>
    <w:rsid w:val="005077B9"/>
    <w:rsid w:val="00AA042F"/>
    <w:rsid w:val="00AF27B3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1B07"/>
  <w15:chartTrackingRefBased/>
  <w15:docId w15:val="{B19E28C9-3A4A-4308-9C40-4C0E6A7F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7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5</cp:revision>
  <dcterms:created xsi:type="dcterms:W3CDTF">2019-05-10T06:22:00Z</dcterms:created>
  <dcterms:modified xsi:type="dcterms:W3CDTF">2019-05-10T07:26:00Z</dcterms:modified>
</cp:coreProperties>
</file>