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14E" w:rsidRPr="00EE66F1" w:rsidRDefault="00DE014E" w:rsidP="00DE014E">
      <w:pPr>
        <w:spacing w:after="0"/>
      </w:pPr>
      <w:bookmarkStart w:id="0" w:name="_GoBack"/>
      <w:bookmarkEnd w:id="0"/>
      <w:r w:rsidRPr="00EE66F1">
        <w:t>Usnesení z 18. zasedání ZO Náklo ze dne 29.6.2017</w:t>
      </w:r>
    </w:p>
    <w:p w:rsidR="00DE014E" w:rsidRPr="00EE66F1" w:rsidRDefault="00DE014E" w:rsidP="00DE014E">
      <w:pPr>
        <w:spacing w:after="0"/>
      </w:pPr>
      <w:r w:rsidRPr="00EE66F1">
        <w:t>--------------------------------------------------------------------</w:t>
      </w:r>
    </w:p>
    <w:p w:rsidR="00DE014E" w:rsidRPr="00EE66F1" w:rsidRDefault="00DE014E" w:rsidP="00DE014E">
      <w:pPr>
        <w:spacing w:after="0"/>
      </w:pPr>
    </w:p>
    <w:p w:rsidR="00DE014E" w:rsidRPr="00EE66F1" w:rsidRDefault="00DE014E" w:rsidP="00DE014E">
      <w:pPr>
        <w:spacing w:after="0"/>
      </w:pPr>
      <w:r w:rsidRPr="00EE66F1">
        <w:t>1/18/6/2017 – ZO Náklo schvaluje rozpočtové opatření č. 5/2017/ZO</w:t>
      </w:r>
    </w:p>
    <w:p w:rsidR="00DE014E" w:rsidRPr="00EE66F1" w:rsidRDefault="00DE014E" w:rsidP="00DE014E">
      <w:pPr>
        <w:spacing w:after="0"/>
      </w:pPr>
    </w:p>
    <w:p w:rsidR="00DE014E" w:rsidRPr="00EE66F1" w:rsidRDefault="00DE014E" w:rsidP="00DE014E">
      <w:pPr>
        <w:spacing w:after="0"/>
      </w:pPr>
      <w:r w:rsidRPr="00EE66F1">
        <w:t xml:space="preserve">2/18/6/2017 – ZO Náklo schvaluje bezúplatný převod pozemků </w:t>
      </w:r>
      <w:proofErr w:type="spellStart"/>
      <w:r w:rsidRPr="00EE66F1">
        <w:t>parc.č</w:t>
      </w:r>
      <w:proofErr w:type="spellEnd"/>
      <w:r w:rsidRPr="00EE66F1">
        <w:t>. 16/11 a 32/3 v </w:t>
      </w:r>
      <w:proofErr w:type="spellStart"/>
      <w:r w:rsidRPr="00EE66F1">
        <w:t>k.ú</w:t>
      </w:r>
      <w:proofErr w:type="spellEnd"/>
      <w:r w:rsidRPr="00EE66F1">
        <w:t>. Lhota     nad Moravou, z vlastnictví České republiky do vlastnictví obce Náklo.</w:t>
      </w:r>
    </w:p>
    <w:p w:rsidR="00DE014E" w:rsidRPr="00EE66F1" w:rsidRDefault="00DE014E" w:rsidP="00DE014E">
      <w:pPr>
        <w:spacing w:after="0"/>
      </w:pPr>
    </w:p>
    <w:p w:rsidR="00DE014E" w:rsidRPr="00EE66F1" w:rsidRDefault="00DE014E" w:rsidP="00DE014E">
      <w:pPr>
        <w:spacing w:after="0"/>
      </w:pPr>
      <w:r w:rsidRPr="00EE66F1">
        <w:t>3/18/6/2017 – ZO Náklo schvaluje poskytnutí účelové dotace ve výši 48.771,60 Kč</w:t>
      </w:r>
      <w:r w:rsidR="00EE66F1">
        <w:t xml:space="preserve"> Tělocvičné jednotě Sokol Náklo</w:t>
      </w:r>
      <w:r w:rsidRPr="00EE66F1">
        <w:t xml:space="preserve"> na úhradu nákladů na energie za rok 2016 a dále schvaluje uzavření smlouvy o poskytnutí dotace, která je přílohou zápisu z dnešního zasedání ZO.</w:t>
      </w:r>
    </w:p>
    <w:p w:rsidR="00DE014E" w:rsidRPr="00EE66F1" w:rsidRDefault="00DE014E" w:rsidP="00DE014E">
      <w:pPr>
        <w:spacing w:after="0"/>
      </w:pPr>
    </w:p>
    <w:p w:rsidR="00DE014E" w:rsidRPr="00EE66F1" w:rsidRDefault="00DE014E" w:rsidP="00DE014E">
      <w:pPr>
        <w:spacing w:after="0"/>
      </w:pPr>
    </w:p>
    <w:p w:rsidR="00AF27B3" w:rsidRPr="00EE66F1" w:rsidRDefault="00AF27B3"/>
    <w:sectPr w:rsidR="00AF27B3" w:rsidRPr="00EE6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4E"/>
    <w:rsid w:val="00AF27B3"/>
    <w:rsid w:val="00DE014E"/>
    <w:rsid w:val="00EE66F1"/>
    <w:rsid w:val="00F9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004D9-876E-4522-A96F-522B816F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01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Andryskova</dc:creator>
  <cp:keywords/>
  <dc:description/>
  <cp:lastModifiedBy>Andryskova</cp:lastModifiedBy>
  <cp:revision>2</cp:revision>
  <dcterms:created xsi:type="dcterms:W3CDTF">2017-08-14T09:53:00Z</dcterms:created>
  <dcterms:modified xsi:type="dcterms:W3CDTF">2017-08-14T09:53:00Z</dcterms:modified>
</cp:coreProperties>
</file>